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8E3" w:rsidRPr="0002540B" w:rsidRDefault="00D408E3" w:rsidP="00D408E3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 xml:space="preserve">Техническое задание на проведение закупки </w:t>
      </w:r>
      <w:r w:rsidR="00C529E0">
        <w:rPr>
          <w:rFonts w:ascii="Times New Roman" w:hAnsi="Times New Roman" w:cs="Times New Roman"/>
          <w:b/>
          <w:sz w:val="26"/>
          <w:szCs w:val="26"/>
        </w:rPr>
        <w:t>товара (оборудования)</w:t>
      </w:r>
    </w:p>
    <w:p w:rsidR="00D408E3" w:rsidRPr="0002540B" w:rsidRDefault="00D408E3" w:rsidP="00D408E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 xml:space="preserve">Основание для проведения: </w:t>
      </w:r>
      <w:r w:rsidR="00C529E0">
        <w:rPr>
          <w:rFonts w:ascii="Times New Roman" w:hAnsi="Times New Roman" w:cs="Times New Roman"/>
          <w:sz w:val="26"/>
          <w:szCs w:val="26"/>
        </w:rPr>
        <w:t>ГКПЗ АО «ВТИ» на 202</w:t>
      </w:r>
      <w:r w:rsidR="00A55659">
        <w:rPr>
          <w:rFonts w:ascii="Times New Roman" w:hAnsi="Times New Roman" w:cs="Times New Roman"/>
          <w:sz w:val="26"/>
          <w:szCs w:val="26"/>
        </w:rPr>
        <w:t>5</w:t>
      </w:r>
      <w:r w:rsidR="00C529E0">
        <w:rPr>
          <w:rFonts w:ascii="Times New Roman" w:hAnsi="Times New Roman" w:cs="Times New Roman"/>
          <w:sz w:val="26"/>
          <w:szCs w:val="26"/>
        </w:rPr>
        <w:t>г.</w:t>
      </w:r>
    </w:p>
    <w:p w:rsidR="00D408E3" w:rsidRPr="0002540B" w:rsidRDefault="00D408E3" w:rsidP="0082408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 xml:space="preserve">Наименование закупки: </w:t>
      </w:r>
      <w:r w:rsidR="00C529E0">
        <w:rPr>
          <w:rFonts w:ascii="Times New Roman" w:hAnsi="Times New Roman" w:cs="Times New Roman"/>
          <w:sz w:val="26"/>
          <w:szCs w:val="26"/>
        </w:rPr>
        <w:t xml:space="preserve">поставка </w:t>
      </w:r>
      <w:r w:rsidR="005851A6">
        <w:rPr>
          <w:rFonts w:ascii="Times New Roman" w:hAnsi="Times New Roman" w:cs="Times New Roman"/>
          <w:sz w:val="26"/>
          <w:szCs w:val="26"/>
        </w:rPr>
        <w:t>металлографического шлифовально-полировального станка</w:t>
      </w:r>
      <w:r w:rsidR="00A55659">
        <w:rPr>
          <w:rFonts w:ascii="Times New Roman" w:hAnsi="Times New Roman" w:cs="Times New Roman"/>
          <w:sz w:val="26"/>
          <w:szCs w:val="26"/>
        </w:rPr>
        <w:t>.</w:t>
      </w:r>
    </w:p>
    <w:p w:rsidR="003F759C" w:rsidRPr="0002540B" w:rsidRDefault="00D408E3" w:rsidP="007C3B73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 xml:space="preserve">Техническое задание </w:t>
      </w:r>
    </w:p>
    <w:p w:rsidR="00D408E3" w:rsidRPr="0002540B" w:rsidRDefault="003F759C" w:rsidP="007C3B73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>«</w:t>
      </w:r>
      <w:r w:rsidR="00C529E0">
        <w:rPr>
          <w:rFonts w:ascii="Times New Roman" w:hAnsi="Times New Roman" w:cs="Times New Roman"/>
          <w:b/>
          <w:sz w:val="26"/>
          <w:szCs w:val="26"/>
        </w:rPr>
        <w:t>П</w:t>
      </w:r>
      <w:r w:rsidR="00C529E0" w:rsidRPr="00C529E0">
        <w:rPr>
          <w:rFonts w:ascii="Times New Roman" w:hAnsi="Times New Roman" w:cs="Times New Roman"/>
          <w:b/>
          <w:sz w:val="26"/>
          <w:szCs w:val="26"/>
        </w:rPr>
        <w:t xml:space="preserve">оставка </w:t>
      </w:r>
      <w:r w:rsidR="005851A6">
        <w:rPr>
          <w:rFonts w:ascii="Times New Roman" w:hAnsi="Times New Roman" w:cs="Times New Roman"/>
          <w:b/>
          <w:sz w:val="26"/>
          <w:szCs w:val="26"/>
        </w:rPr>
        <w:t>металлографического шлифовально-полировального станка</w:t>
      </w:r>
      <w:r w:rsidR="00EC497D" w:rsidRPr="0002540B">
        <w:rPr>
          <w:rFonts w:ascii="Times New Roman" w:hAnsi="Times New Roman" w:cs="Times New Roman"/>
          <w:b/>
          <w:sz w:val="26"/>
          <w:szCs w:val="26"/>
        </w:rPr>
        <w:t>»</w:t>
      </w:r>
    </w:p>
    <w:p w:rsidR="00D408E3" w:rsidRPr="0002540B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требования:</w:t>
      </w:r>
    </w:p>
    <w:p w:rsidR="003F759C" w:rsidRPr="000F4E89" w:rsidRDefault="003F759C" w:rsidP="003F759C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 xml:space="preserve">1.1. Место </w:t>
      </w:r>
      <w:r w:rsidR="00C529E0" w:rsidRPr="000F4E89">
        <w:rPr>
          <w:rFonts w:ascii="Times New Roman" w:hAnsi="Times New Roman" w:cs="Times New Roman"/>
          <w:sz w:val="26"/>
          <w:szCs w:val="26"/>
        </w:rPr>
        <w:t>поставки оборудования</w:t>
      </w:r>
    </w:p>
    <w:p w:rsidR="0052638F" w:rsidRPr="0052638F" w:rsidRDefault="0052638F" w:rsidP="0052638F">
      <w:pPr>
        <w:pStyle w:val="12"/>
        <w:shd w:val="clear" w:color="auto" w:fill="auto"/>
        <w:spacing w:after="240" w:line="240" w:lineRule="auto"/>
        <w:ind w:firstLine="760"/>
        <w:rPr>
          <w:sz w:val="26"/>
          <w:szCs w:val="26"/>
        </w:rPr>
      </w:pPr>
      <w:r w:rsidRPr="0052638F">
        <w:rPr>
          <w:color w:val="000000"/>
          <w:sz w:val="26"/>
          <w:szCs w:val="26"/>
          <w:lang w:eastAsia="ru-RU" w:bidi="ru-RU"/>
        </w:rPr>
        <w:t>115280, г. Москва, ул. Ленинская Слобода, д. 23, стр. 3</w:t>
      </w:r>
    </w:p>
    <w:p w:rsidR="000A032A" w:rsidRPr="000F4E89" w:rsidRDefault="000A032A" w:rsidP="000A032A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 xml:space="preserve">1.2. </w:t>
      </w:r>
      <w:r w:rsidR="00C529E0" w:rsidRPr="000F4E89">
        <w:rPr>
          <w:rFonts w:ascii="Times New Roman" w:hAnsi="Times New Roman" w:cs="Times New Roman"/>
          <w:sz w:val="26"/>
          <w:szCs w:val="26"/>
        </w:rPr>
        <w:t>Срок поставки оборудования</w:t>
      </w:r>
      <w:r w:rsidR="003844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32A" w:rsidRDefault="00C529E0" w:rsidP="000A032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29E0">
        <w:rPr>
          <w:rFonts w:ascii="Times New Roman" w:hAnsi="Times New Roman" w:cs="Times New Roman"/>
          <w:sz w:val="26"/>
          <w:szCs w:val="26"/>
        </w:rPr>
        <w:t xml:space="preserve">Срок поставки Товара не позднее </w:t>
      </w:r>
      <w:r w:rsidR="00AA6A6D">
        <w:rPr>
          <w:rFonts w:ascii="Times New Roman" w:hAnsi="Times New Roman" w:cs="Times New Roman"/>
          <w:sz w:val="26"/>
          <w:szCs w:val="26"/>
        </w:rPr>
        <w:t>27</w:t>
      </w:r>
      <w:r w:rsidR="006A6018" w:rsidRPr="00C529E0">
        <w:rPr>
          <w:rFonts w:ascii="Times New Roman" w:hAnsi="Times New Roman" w:cs="Times New Roman"/>
          <w:sz w:val="26"/>
          <w:szCs w:val="26"/>
        </w:rPr>
        <w:t>.</w:t>
      </w:r>
      <w:r w:rsidR="00AA6A6D">
        <w:rPr>
          <w:rFonts w:ascii="Times New Roman" w:hAnsi="Times New Roman" w:cs="Times New Roman"/>
          <w:sz w:val="26"/>
          <w:szCs w:val="26"/>
        </w:rPr>
        <w:t>0</w:t>
      </w:r>
      <w:r w:rsidR="003F1F84">
        <w:rPr>
          <w:rFonts w:ascii="Times New Roman" w:hAnsi="Times New Roman" w:cs="Times New Roman"/>
          <w:sz w:val="26"/>
          <w:szCs w:val="26"/>
        </w:rPr>
        <w:t>2</w:t>
      </w:r>
      <w:r w:rsidR="006A6018" w:rsidRPr="00C529E0">
        <w:rPr>
          <w:rFonts w:ascii="Times New Roman" w:hAnsi="Times New Roman" w:cs="Times New Roman"/>
          <w:sz w:val="26"/>
          <w:szCs w:val="26"/>
        </w:rPr>
        <w:t>.202</w:t>
      </w:r>
      <w:r w:rsidR="00AA6A6D">
        <w:rPr>
          <w:rFonts w:ascii="Times New Roman" w:hAnsi="Times New Roman" w:cs="Times New Roman"/>
          <w:sz w:val="26"/>
          <w:szCs w:val="26"/>
        </w:rPr>
        <w:t>6</w:t>
      </w:r>
      <w:r w:rsidR="006A6018">
        <w:rPr>
          <w:rFonts w:ascii="Times New Roman" w:hAnsi="Times New Roman" w:cs="Times New Roman"/>
          <w:sz w:val="26"/>
          <w:szCs w:val="26"/>
        </w:rPr>
        <w:t xml:space="preserve"> г</w:t>
      </w:r>
      <w:r w:rsidRPr="00C529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032A" w:rsidRPr="0002540B">
        <w:rPr>
          <w:rFonts w:ascii="Times New Roman" w:hAnsi="Times New Roman" w:cs="Times New Roman"/>
          <w:sz w:val="26"/>
          <w:szCs w:val="26"/>
        </w:rPr>
        <w:t>Срок оказания</w:t>
      </w:r>
      <w:r>
        <w:rPr>
          <w:rFonts w:ascii="Times New Roman" w:hAnsi="Times New Roman" w:cs="Times New Roman"/>
          <w:sz w:val="26"/>
          <w:szCs w:val="26"/>
        </w:rPr>
        <w:t xml:space="preserve"> поставки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мо</w:t>
      </w:r>
      <w:r>
        <w:rPr>
          <w:rFonts w:ascii="Times New Roman" w:hAnsi="Times New Roman" w:cs="Times New Roman"/>
          <w:sz w:val="26"/>
          <w:szCs w:val="26"/>
        </w:rPr>
        <w:t>жет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быть изменен по соглашению Сторон. </w:t>
      </w:r>
      <w:r>
        <w:rPr>
          <w:rFonts w:ascii="Times New Roman" w:hAnsi="Times New Roman" w:cs="Times New Roman"/>
          <w:sz w:val="26"/>
          <w:szCs w:val="26"/>
        </w:rPr>
        <w:t>Поставка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может быть </w:t>
      </w:r>
      <w:r>
        <w:rPr>
          <w:rFonts w:ascii="Times New Roman" w:hAnsi="Times New Roman" w:cs="Times New Roman"/>
          <w:sz w:val="26"/>
          <w:szCs w:val="26"/>
        </w:rPr>
        <w:t>осуществлена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досрочно.</w:t>
      </w:r>
    </w:p>
    <w:p w:rsidR="00EB58A8" w:rsidRPr="000F4E89" w:rsidRDefault="00EB58A8" w:rsidP="00EB58A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1.3. Гарантийный срок</w:t>
      </w:r>
    </w:p>
    <w:p w:rsidR="00EB58A8" w:rsidRDefault="00E25F8C" w:rsidP="00EB58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На Оборудование устанавливается гарантийный срок </w:t>
      </w:r>
      <w:r w:rsidR="009E66C2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8173A4">
        <w:rPr>
          <w:rFonts w:ascii="Times New Roman" w:hAnsi="Times New Roman" w:cs="Times New Roman"/>
          <w:sz w:val="26"/>
          <w:szCs w:val="26"/>
        </w:rPr>
        <w:t>12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месяц</w:t>
      </w:r>
      <w:r w:rsidR="005E6BCD">
        <w:rPr>
          <w:rFonts w:ascii="Times New Roman" w:hAnsi="Times New Roman" w:cs="Times New Roman"/>
          <w:sz w:val="26"/>
          <w:szCs w:val="26"/>
        </w:rPr>
        <w:t>ев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со дня его поставки</w:t>
      </w:r>
      <w:r w:rsidR="00EB58A8">
        <w:rPr>
          <w:rFonts w:ascii="Times New Roman" w:hAnsi="Times New Roman" w:cs="Times New Roman"/>
          <w:sz w:val="26"/>
          <w:szCs w:val="26"/>
        </w:rPr>
        <w:t xml:space="preserve"> Заказчику.</w:t>
      </w:r>
    </w:p>
    <w:p w:rsidR="00E25F8C" w:rsidRPr="00EB58A8" w:rsidRDefault="00E25F8C" w:rsidP="00EB58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</w:t>
      </w:r>
      <w:r w:rsidRPr="00E25F8C">
        <w:rPr>
          <w:rFonts w:ascii="Times New Roman" w:hAnsi="Times New Roman" w:cs="Times New Roman"/>
          <w:sz w:val="26"/>
          <w:szCs w:val="26"/>
        </w:rPr>
        <w:t xml:space="preserve">Если в течение срока гарантии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окажется дефектным, не будет соответствовать условиям Договора и/или отвечать техническим характеристикам, либо утратит их по вине Поставщика, Поставщик обязан в течение </w:t>
      </w:r>
      <w:r w:rsidR="00D175A3">
        <w:rPr>
          <w:rFonts w:ascii="Times New Roman" w:hAnsi="Times New Roman" w:cs="Times New Roman"/>
          <w:sz w:val="26"/>
          <w:szCs w:val="26"/>
        </w:rPr>
        <w:t>3</w:t>
      </w:r>
      <w:r w:rsidRPr="00E25F8C">
        <w:rPr>
          <w:rFonts w:ascii="Times New Roman" w:hAnsi="Times New Roman" w:cs="Times New Roman"/>
          <w:sz w:val="26"/>
          <w:szCs w:val="26"/>
        </w:rPr>
        <w:t>0 (</w:t>
      </w:r>
      <w:r w:rsidR="005E6BCD">
        <w:rPr>
          <w:rFonts w:ascii="Times New Roman" w:hAnsi="Times New Roman" w:cs="Times New Roman"/>
          <w:sz w:val="26"/>
          <w:szCs w:val="26"/>
        </w:rPr>
        <w:t>Т</w:t>
      </w:r>
      <w:r w:rsidR="00D175A3">
        <w:rPr>
          <w:rFonts w:ascii="Times New Roman" w:hAnsi="Times New Roman" w:cs="Times New Roman"/>
          <w:sz w:val="26"/>
          <w:szCs w:val="26"/>
        </w:rPr>
        <w:t>ри</w:t>
      </w:r>
      <w:r w:rsidR="000C650A">
        <w:rPr>
          <w:rFonts w:ascii="Times New Roman" w:hAnsi="Times New Roman" w:cs="Times New Roman"/>
          <w:sz w:val="26"/>
          <w:szCs w:val="26"/>
        </w:rPr>
        <w:t>дцати</w:t>
      </w:r>
      <w:r w:rsidRPr="00E25F8C">
        <w:rPr>
          <w:rFonts w:ascii="Times New Roman" w:hAnsi="Times New Roman" w:cs="Times New Roman"/>
          <w:sz w:val="26"/>
          <w:szCs w:val="26"/>
        </w:rPr>
        <w:t xml:space="preserve">) </w:t>
      </w:r>
      <w:r w:rsidR="000C650A">
        <w:rPr>
          <w:rFonts w:ascii="Times New Roman" w:hAnsi="Times New Roman" w:cs="Times New Roman"/>
          <w:sz w:val="26"/>
          <w:szCs w:val="26"/>
        </w:rPr>
        <w:t>рабочих</w:t>
      </w:r>
      <w:r w:rsidR="00BE67A4">
        <w:rPr>
          <w:rFonts w:ascii="Times New Roman" w:hAnsi="Times New Roman" w:cs="Times New Roman"/>
          <w:sz w:val="26"/>
          <w:szCs w:val="26"/>
        </w:rPr>
        <w:t xml:space="preserve"> </w:t>
      </w:r>
      <w:r w:rsidRPr="00E25F8C">
        <w:rPr>
          <w:rFonts w:ascii="Times New Roman" w:hAnsi="Times New Roman" w:cs="Times New Roman"/>
          <w:sz w:val="26"/>
          <w:szCs w:val="26"/>
        </w:rPr>
        <w:t xml:space="preserve">дней с момента получения такого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E25F8C">
        <w:rPr>
          <w:rFonts w:ascii="Times New Roman" w:hAnsi="Times New Roman" w:cs="Times New Roman"/>
          <w:sz w:val="26"/>
          <w:szCs w:val="26"/>
        </w:rPr>
        <w:t xml:space="preserve"> бесплатно заменить данн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новым качественным. Возврат некачественного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E25F8C">
        <w:rPr>
          <w:rFonts w:ascii="Times New Roman" w:hAnsi="Times New Roman" w:cs="Times New Roman"/>
          <w:sz w:val="26"/>
          <w:szCs w:val="26"/>
        </w:rPr>
        <w:t xml:space="preserve"> осуществляется силами и за счет Поставщика.</w:t>
      </w:r>
    </w:p>
    <w:p w:rsidR="000A032A" w:rsidRPr="000F4E89" w:rsidRDefault="000A032A" w:rsidP="000A032A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</w:t>
      </w:r>
      <w:r w:rsidR="00EB58A8" w:rsidRPr="000F4E89">
        <w:rPr>
          <w:rFonts w:ascii="Times New Roman" w:hAnsi="Times New Roman" w:cs="Times New Roman"/>
          <w:sz w:val="26"/>
          <w:szCs w:val="26"/>
        </w:rPr>
        <w:t>4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Порядок </w:t>
      </w:r>
      <w:r w:rsidR="00C529E0" w:rsidRPr="000F4E89">
        <w:rPr>
          <w:rFonts w:ascii="Times New Roman" w:hAnsi="Times New Roman" w:cs="Times New Roman"/>
          <w:sz w:val="26"/>
          <w:szCs w:val="26"/>
        </w:rPr>
        <w:t>оплаты</w:t>
      </w:r>
    </w:p>
    <w:p w:rsidR="000A032A" w:rsidRDefault="00C529E0" w:rsidP="00C529E0">
      <w:pPr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B58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Pr="00C529E0">
        <w:rPr>
          <w:rFonts w:ascii="Times New Roman" w:hAnsi="Times New Roman" w:cs="Times New Roman"/>
          <w:sz w:val="26"/>
          <w:szCs w:val="26"/>
        </w:rPr>
        <w:t xml:space="preserve">Цена на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C529E0">
        <w:rPr>
          <w:rFonts w:ascii="Times New Roman" w:hAnsi="Times New Roman" w:cs="Times New Roman"/>
          <w:sz w:val="26"/>
          <w:szCs w:val="26"/>
        </w:rPr>
        <w:t xml:space="preserve"> устанавливается в валюте Российской Федерации (рубли). Цена </w:t>
      </w:r>
      <w:r>
        <w:rPr>
          <w:rFonts w:ascii="Times New Roman" w:hAnsi="Times New Roman" w:cs="Times New Roman"/>
          <w:sz w:val="26"/>
          <w:szCs w:val="26"/>
        </w:rPr>
        <w:t>Оборудования должна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включа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налоги и обязательные платежи, явля</w:t>
      </w:r>
      <w:r>
        <w:rPr>
          <w:rFonts w:ascii="Times New Roman" w:hAnsi="Times New Roman" w:cs="Times New Roman"/>
          <w:sz w:val="26"/>
          <w:szCs w:val="26"/>
        </w:rPr>
        <w:t>ться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фиксированной и не подлеж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изменению в течение срока действия Договора. В стоимость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также</w:t>
      </w:r>
      <w:r>
        <w:rPr>
          <w:rFonts w:ascii="Times New Roman" w:hAnsi="Times New Roman" w:cs="Times New Roman"/>
          <w:sz w:val="26"/>
          <w:szCs w:val="26"/>
        </w:rPr>
        <w:t xml:space="preserve"> должны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вход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расходы на упаковку, маркировку, </w:t>
      </w:r>
      <w:r w:rsidR="009E1A50" w:rsidRPr="00C529E0">
        <w:rPr>
          <w:rFonts w:ascii="Times New Roman" w:hAnsi="Times New Roman" w:cs="Times New Roman"/>
          <w:sz w:val="26"/>
          <w:szCs w:val="26"/>
        </w:rPr>
        <w:t>погрузочные работы на транспортное средство</w:t>
      </w:r>
      <w:r w:rsidR="009E1A50">
        <w:rPr>
          <w:rFonts w:ascii="Times New Roman" w:hAnsi="Times New Roman" w:cs="Times New Roman"/>
          <w:sz w:val="26"/>
          <w:szCs w:val="26"/>
        </w:rPr>
        <w:t>,</w:t>
      </w:r>
      <w:r w:rsidR="009E1A50" w:rsidRPr="00C529E0">
        <w:rPr>
          <w:rFonts w:ascii="Times New Roman" w:hAnsi="Times New Roman" w:cs="Times New Roman"/>
          <w:sz w:val="26"/>
          <w:szCs w:val="26"/>
        </w:rPr>
        <w:t xml:space="preserve"> </w:t>
      </w:r>
      <w:r w:rsidRPr="00C529E0">
        <w:rPr>
          <w:rFonts w:ascii="Times New Roman" w:hAnsi="Times New Roman" w:cs="Times New Roman"/>
          <w:sz w:val="26"/>
          <w:szCs w:val="26"/>
        </w:rPr>
        <w:t xml:space="preserve">доставку до склада Заказчика, </w:t>
      </w:r>
      <w:r w:rsidR="00AE255A">
        <w:rPr>
          <w:rFonts w:ascii="Times New Roman" w:hAnsi="Times New Roman" w:cs="Times New Roman"/>
          <w:sz w:val="26"/>
          <w:szCs w:val="26"/>
        </w:rPr>
        <w:t>пуско-налад</w:t>
      </w:r>
      <w:r w:rsidR="009E1A50">
        <w:rPr>
          <w:rFonts w:ascii="Times New Roman" w:hAnsi="Times New Roman" w:cs="Times New Roman"/>
          <w:sz w:val="26"/>
          <w:szCs w:val="26"/>
        </w:rPr>
        <w:t>очные работы на территории Заказчика</w:t>
      </w:r>
      <w:r w:rsidR="00D175A3">
        <w:rPr>
          <w:rFonts w:ascii="Times New Roman" w:hAnsi="Times New Roman" w:cs="Times New Roman"/>
          <w:sz w:val="26"/>
          <w:szCs w:val="26"/>
        </w:rPr>
        <w:t xml:space="preserve">, </w:t>
      </w:r>
      <w:r w:rsidR="009E1A50">
        <w:rPr>
          <w:rFonts w:ascii="Times New Roman" w:hAnsi="Times New Roman" w:cs="Times New Roman"/>
          <w:sz w:val="26"/>
          <w:szCs w:val="26"/>
        </w:rPr>
        <w:t>проведение консультации и обучения</w:t>
      </w:r>
      <w:r w:rsidR="00D175A3">
        <w:rPr>
          <w:rFonts w:ascii="Times New Roman" w:hAnsi="Times New Roman" w:cs="Times New Roman"/>
          <w:sz w:val="26"/>
          <w:szCs w:val="26"/>
        </w:rPr>
        <w:t xml:space="preserve"> персонала Заказчика</w:t>
      </w:r>
      <w:r w:rsidR="009E1A50">
        <w:rPr>
          <w:rFonts w:ascii="Times New Roman" w:hAnsi="Times New Roman" w:cs="Times New Roman"/>
          <w:sz w:val="26"/>
          <w:szCs w:val="26"/>
        </w:rPr>
        <w:t xml:space="preserve"> правилам и методам работы с </w:t>
      </w:r>
      <w:r w:rsidR="007E240F">
        <w:rPr>
          <w:rFonts w:ascii="Times New Roman" w:hAnsi="Times New Roman" w:cs="Times New Roman"/>
          <w:sz w:val="26"/>
          <w:szCs w:val="26"/>
        </w:rPr>
        <w:t>О</w:t>
      </w:r>
      <w:r w:rsidR="009E1A50">
        <w:rPr>
          <w:rFonts w:ascii="Times New Roman" w:hAnsi="Times New Roman" w:cs="Times New Roman"/>
          <w:sz w:val="26"/>
          <w:szCs w:val="26"/>
        </w:rPr>
        <w:t>борудованием</w:t>
      </w:r>
      <w:r w:rsidRPr="00C529E0">
        <w:rPr>
          <w:rFonts w:ascii="Times New Roman" w:hAnsi="Times New Roman" w:cs="Times New Roman"/>
          <w:sz w:val="26"/>
          <w:szCs w:val="26"/>
        </w:rPr>
        <w:t>.</w:t>
      </w:r>
    </w:p>
    <w:p w:rsidR="00C529E0" w:rsidRPr="0002540B" w:rsidRDefault="00C529E0" w:rsidP="000A032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B58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Pr="008B6891">
        <w:rPr>
          <w:rFonts w:ascii="Times New Roman" w:hAnsi="Times New Roman" w:cs="Times New Roman"/>
          <w:sz w:val="26"/>
          <w:szCs w:val="26"/>
        </w:rPr>
        <w:t xml:space="preserve">Заказчик производит </w:t>
      </w:r>
      <w:r w:rsidR="009E1A50">
        <w:rPr>
          <w:rFonts w:ascii="Times New Roman" w:hAnsi="Times New Roman" w:cs="Times New Roman"/>
          <w:sz w:val="26"/>
          <w:szCs w:val="26"/>
        </w:rPr>
        <w:t>первый авансовый платеж</w:t>
      </w:r>
      <w:r w:rsidRPr="008B6891"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="009A28B3">
        <w:rPr>
          <w:rFonts w:ascii="Times New Roman" w:hAnsi="Times New Roman" w:cs="Times New Roman"/>
          <w:sz w:val="26"/>
          <w:szCs w:val="26"/>
        </w:rPr>
        <w:t>50</w:t>
      </w:r>
      <w:r w:rsidRPr="008B6891">
        <w:rPr>
          <w:rFonts w:ascii="Times New Roman" w:hAnsi="Times New Roman" w:cs="Times New Roman"/>
          <w:sz w:val="26"/>
          <w:szCs w:val="26"/>
        </w:rPr>
        <w:t xml:space="preserve">% стоимости Оборудования в течение 10 (Десяти) </w:t>
      </w:r>
      <w:r w:rsidR="009E66C2">
        <w:rPr>
          <w:rFonts w:ascii="Times New Roman" w:hAnsi="Times New Roman" w:cs="Times New Roman"/>
          <w:sz w:val="26"/>
          <w:szCs w:val="26"/>
        </w:rPr>
        <w:t>банковских</w:t>
      </w:r>
      <w:r w:rsidRPr="008B6891">
        <w:rPr>
          <w:rFonts w:ascii="Times New Roman" w:hAnsi="Times New Roman" w:cs="Times New Roman"/>
          <w:sz w:val="26"/>
          <w:szCs w:val="26"/>
        </w:rPr>
        <w:t xml:space="preserve"> дней с даты подписания Дого</w:t>
      </w:r>
      <w:r w:rsidRPr="008B6891">
        <w:rPr>
          <w:rFonts w:ascii="Times New Roman" w:hAnsi="Times New Roman" w:cs="Times New Roman"/>
          <w:sz w:val="26"/>
          <w:szCs w:val="26"/>
        </w:rPr>
        <w:lastRenderedPageBreak/>
        <w:t xml:space="preserve">вора. </w:t>
      </w:r>
      <w:r w:rsidR="009E1A50">
        <w:rPr>
          <w:rFonts w:ascii="Times New Roman" w:hAnsi="Times New Roman" w:cs="Times New Roman"/>
          <w:sz w:val="26"/>
          <w:szCs w:val="26"/>
        </w:rPr>
        <w:t>Окончательный платеж в размере</w:t>
      </w:r>
      <w:r w:rsidR="000D716E">
        <w:rPr>
          <w:rFonts w:ascii="Times New Roman" w:hAnsi="Times New Roman" w:cs="Times New Roman"/>
          <w:sz w:val="26"/>
          <w:szCs w:val="26"/>
        </w:rPr>
        <w:t xml:space="preserve"> 50 % производится </w:t>
      </w:r>
      <w:r w:rsidR="005865EC">
        <w:rPr>
          <w:rFonts w:ascii="Times New Roman" w:hAnsi="Times New Roman" w:cs="Times New Roman"/>
          <w:sz w:val="26"/>
          <w:szCs w:val="26"/>
        </w:rPr>
        <w:t>Заказчиком</w:t>
      </w:r>
      <w:r w:rsidR="000D716E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9E66C2">
        <w:rPr>
          <w:rFonts w:ascii="Times New Roman" w:hAnsi="Times New Roman" w:cs="Times New Roman"/>
          <w:sz w:val="26"/>
          <w:szCs w:val="26"/>
        </w:rPr>
        <w:t>20</w:t>
      </w:r>
      <w:r w:rsidR="000D716E">
        <w:rPr>
          <w:rFonts w:ascii="Times New Roman" w:hAnsi="Times New Roman" w:cs="Times New Roman"/>
          <w:sz w:val="26"/>
          <w:szCs w:val="26"/>
        </w:rPr>
        <w:t xml:space="preserve"> (</w:t>
      </w:r>
      <w:r w:rsidR="009E66C2">
        <w:rPr>
          <w:rFonts w:ascii="Times New Roman" w:hAnsi="Times New Roman" w:cs="Times New Roman"/>
          <w:sz w:val="26"/>
          <w:szCs w:val="26"/>
        </w:rPr>
        <w:t>двадцати</w:t>
      </w:r>
      <w:r w:rsidR="000D716E">
        <w:rPr>
          <w:rFonts w:ascii="Times New Roman" w:hAnsi="Times New Roman" w:cs="Times New Roman"/>
          <w:sz w:val="26"/>
          <w:szCs w:val="26"/>
        </w:rPr>
        <w:t xml:space="preserve">) </w:t>
      </w:r>
      <w:r w:rsidR="00777B35">
        <w:rPr>
          <w:rFonts w:ascii="Times New Roman" w:hAnsi="Times New Roman" w:cs="Times New Roman"/>
          <w:sz w:val="26"/>
          <w:szCs w:val="26"/>
        </w:rPr>
        <w:t>банковских</w:t>
      </w:r>
      <w:r w:rsidR="000D716E">
        <w:rPr>
          <w:rFonts w:ascii="Times New Roman" w:hAnsi="Times New Roman" w:cs="Times New Roman"/>
          <w:sz w:val="26"/>
          <w:szCs w:val="26"/>
        </w:rPr>
        <w:t xml:space="preserve"> дней </w:t>
      </w:r>
      <w:r w:rsidR="007E240F">
        <w:rPr>
          <w:rFonts w:ascii="Times New Roman" w:hAnsi="Times New Roman" w:cs="Times New Roman"/>
          <w:sz w:val="26"/>
          <w:szCs w:val="26"/>
        </w:rPr>
        <w:t>после поступления Оборудования на склад Заказчика, проведения пуско-наладочных работ и обучения персонала Заказчика правилам и методам работы с Оборудованием</w:t>
      </w:r>
      <w:r w:rsidR="000D716E">
        <w:rPr>
          <w:rFonts w:ascii="Times New Roman" w:hAnsi="Times New Roman" w:cs="Times New Roman"/>
          <w:sz w:val="26"/>
          <w:szCs w:val="26"/>
        </w:rPr>
        <w:t xml:space="preserve">. </w:t>
      </w:r>
      <w:r w:rsidRPr="008B6891">
        <w:rPr>
          <w:rFonts w:ascii="Times New Roman" w:hAnsi="Times New Roman" w:cs="Times New Roman"/>
          <w:sz w:val="26"/>
          <w:szCs w:val="26"/>
        </w:rPr>
        <w:t xml:space="preserve">Началом исполнения обязательств Поставщика по настоящему договору признается дата поступления на расчетный счет Поставщика </w:t>
      </w:r>
      <w:r w:rsidR="009E1A50">
        <w:rPr>
          <w:rFonts w:ascii="Times New Roman" w:hAnsi="Times New Roman" w:cs="Times New Roman"/>
          <w:sz w:val="26"/>
          <w:szCs w:val="26"/>
        </w:rPr>
        <w:t>авансового платежа</w:t>
      </w:r>
      <w:r w:rsidRPr="008B6891">
        <w:rPr>
          <w:rFonts w:ascii="Times New Roman" w:hAnsi="Times New Roman" w:cs="Times New Roman"/>
          <w:sz w:val="26"/>
          <w:szCs w:val="26"/>
        </w:rPr>
        <w:t>.</w:t>
      </w:r>
    </w:p>
    <w:p w:rsidR="000D2976" w:rsidRPr="000F4E89" w:rsidRDefault="000D2976" w:rsidP="000D2976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</w:t>
      </w:r>
      <w:r w:rsidR="00EB58A8" w:rsidRPr="000F4E89">
        <w:rPr>
          <w:rFonts w:ascii="Times New Roman" w:hAnsi="Times New Roman" w:cs="Times New Roman"/>
          <w:sz w:val="26"/>
          <w:szCs w:val="26"/>
        </w:rPr>
        <w:t>5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Ответственность </w:t>
      </w:r>
      <w:r w:rsidR="00EB58A8" w:rsidRPr="000F4E89">
        <w:rPr>
          <w:rFonts w:ascii="Times New Roman" w:hAnsi="Times New Roman" w:cs="Times New Roman"/>
          <w:sz w:val="26"/>
          <w:szCs w:val="26"/>
        </w:rPr>
        <w:t>Поставщика</w:t>
      </w:r>
      <w:r w:rsidRPr="000F4E89">
        <w:rPr>
          <w:rFonts w:ascii="Times New Roman" w:hAnsi="Times New Roman" w:cs="Times New Roman"/>
          <w:sz w:val="26"/>
          <w:szCs w:val="26"/>
        </w:rPr>
        <w:t>:</w:t>
      </w:r>
    </w:p>
    <w:p w:rsidR="009375B1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1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EB58A8" w:rsidRPr="00EB58A8">
        <w:rPr>
          <w:rFonts w:ascii="Times New Roman" w:hAnsi="Times New Roman" w:cs="Times New Roman"/>
          <w:sz w:val="26"/>
          <w:szCs w:val="26"/>
        </w:rPr>
        <w:t>Поставщик обязуется осуществлять гарантийное обслуживание Оборудования в течение</w:t>
      </w:r>
      <w:r w:rsidR="00EB58A8">
        <w:rPr>
          <w:rFonts w:ascii="Times New Roman" w:hAnsi="Times New Roman" w:cs="Times New Roman"/>
          <w:sz w:val="26"/>
          <w:szCs w:val="26"/>
        </w:rPr>
        <w:t xml:space="preserve"> всего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гарантийного ср</w:t>
      </w:r>
      <w:r w:rsidR="007F3019">
        <w:rPr>
          <w:rFonts w:ascii="Times New Roman" w:hAnsi="Times New Roman" w:cs="Times New Roman"/>
          <w:sz w:val="26"/>
          <w:szCs w:val="26"/>
        </w:rPr>
        <w:t>ока</w:t>
      </w:r>
      <w:r w:rsidR="00796FFC">
        <w:rPr>
          <w:rFonts w:ascii="Times New Roman" w:hAnsi="Times New Roman" w:cs="Times New Roman"/>
          <w:sz w:val="26"/>
          <w:szCs w:val="26"/>
        </w:rPr>
        <w:t>.</w:t>
      </w:r>
    </w:p>
    <w:p w:rsidR="00D22109" w:rsidRPr="0002540B" w:rsidRDefault="00D22109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1.5.2. </w:t>
      </w:r>
      <w:r w:rsidRPr="00EB58A8">
        <w:rPr>
          <w:rFonts w:ascii="Times New Roman" w:hAnsi="Times New Roman" w:cs="Times New Roman"/>
          <w:sz w:val="26"/>
          <w:szCs w:val="26"/>
        </w:rPr>
        <w:t>Поставщик обязуется выполнить надлежащим образом пусконаладочные работы в отноше</w:t>
      </w:r>
      <w:r>
        <w:rPr>
          <w:rFonts w:ascii="Times New Roman" w:hAnsi="Times New Roman" w:cs="Times New Roman"/>
          <w:sz w:val="26"/>
          <w:szCs w:val="26"/>
        </w:rPr>
        <w:t>нии поставленного Оборудования,</w:t>
      </w:r>
      <w:r w:rsidRPr="00EB58A8">
        <w:rPr>
          <w:rFonts w:ascii="Times New Roman" w:hAnsi="Times New Roman" w:cs="Times New Roman"/>
          <w:sz w:val="26"/>
          <w:szCs w:val="26"/>
        </w:rPr>
        <w:t xml:space="preserve"> оказать надлежащим образом услуги по проведению консультаций и обучению персонала Заказчика правилам и методам работы с Оборудованием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375B1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D22109">
        <w:rPr>
          <w:rFonts w:ascii="Times New Roman" w:hAnsi="Times New Roman" w:cs="Times New Roman"/>
          <w:sz w:val="26"/>
          <w:szCs w:val="26"/>
        </w:rPr>
        <w:t>3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EB58A8" w:rsidRPr="00EB58A8">
        <w:rPr>
          <w:rFonts w:ascii="Times New Roman" w:hAnsi="Times New Roman" w:cs="Times New Roman"/>
          <w:sz w:val="26"/>
          <w:szCs w:val="26"/>
        </w:rPr>
        <w:t>Поставщик</w:t>
      </w:r>
      <w:r w:rsidR="00EB58A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EB58A8" w:rsidRPr="00EB58A8">
        <w:rPr>
          <w:rFonts w:ascii="Times New Roman" w:hAnsi="Times New Roman" w:cs="Times New Roman"/>
          <w:sz w:val="26"/>
          <w:szCs w:val="26"/>
        </w:rPr>
        <w:t>гарантир</w:t>
      </w:r>
      <w:r w:rsidR="00EB58A8">
        <w:rPr>
          <w:rFonts w:ascii="Times New Roman" w:hAnsi="Times New Roman" w:cs="Times New Roman"/>
          <w:sz w:val="26"/>
          <w:szCs w:val="26"/>
        </w:rPr>
        <w:t>овать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, что поставляемый </w:t>
      </w:r>
      <w:r w:rsidR="00CC0CC3" w:rsidRPr="00160B77">
        <w:rPr>
          <w:rFonts w:ascii="Times New Roman" w:hAnsi="Times New Roman" w:cs="Times New Roman"/>
          <w:sz w:val="26"/>
          <w:szCs w:val="26"/>
        </w:rPr>
        <w:t>Т</w:t>
      </w:r>
      <w:r w:rsidR="00EB58A8" w:rsidRPr="00160B77">
        <w:rPr>
          <w:rFonts w:ascii="Times New Roman" w:hAnsi="Times New Roman" w:cs="Times New Roman"/>
          <w:sz w:val="26"/>
          <w:szCs w:val="26"/>
        </w:rPr>
        <w:t>овар новый, изготовлен не ранее 202</w:t>
      </w:r>
      <w:r w:rsidR="009E66C2">
        <w:rPr>
          <w:rFonts w:ascii="Times New Roman" w:hAnsi="Times New Roman" w:cs="Times New Roman"/>
          <w:sz w:val="26"/>
          <w:szCs w:val="26"/>
        </w:rPr>
        <w:t>5</w:t>
      </w:r>
      <w:r w:rsidR="00EB58A8" w:rsidRPr="00160B77">
        <w:rPr>
          <w:rFonts w:ascii="Times New Roman" w:hAnsi="Times New Roman" w:cs="Times New Roman"/>
          <w:sz w:val="26"/>
          <w:szCs w:val="26"/>
        </w:rPr>
        <w:t xml:space="preserve"> года, произведен надлежащим образом, до передачи </w:t>
      </w:r>
      <w:r w:rsidR="00CC0CC3" w:rsidRPr="00160B77">
        <w:rPr>
          <w:rFonts w:ascii="Times New Roman" w:hAnsi="Times New Roman" w:cs="Times New Roman"/>
          <w:sz w:val="26"/>
          <w:szCs w:val="26"/>
        </w:rPr>
        <w:t>Т</w:t>
      </w:r>
      <w:r w:rsidR="00EB58A8" w:rsidRPr="00160B77">
        <w:rPr>
          <w:rFonts w:ascii="Times New Roman" w:hAnsi="Times New Roman" w:cs="Times New Roman"/>
          <w:sz w:val="26"/>
          <w:szCs w:val="26"/>
        </w:rPr>
        <w:t xml:space="preserve">овара Заказчику соблюдались все требования по его хранению, качество </w:t>
      </w:r>
      <w:r w:rsidR="00CC0CC3" w:rsidRPr="00160B77">
        <w:rPr>
          <w:rFonts w:ascii="Times New Roman" w:hAnsi="Times New Roman" w:cs="Times New Roman"/>
          <w:sz w:val="26"/>
          <w:szCs w:val="26"/>
        </w:rPr>
        <w:t>Т</w:t>
      </w:r>
      <w:r w:rsidR="00EB58A8" w:rsidRPr="00160B77">
        <w:rPr>
          <w:rFonts w:ascii="Times New Roman" w:hAnsi="Times New Roman" w:cs="Times New Roman"/>
          <w:sz w:val="26"/>
          <w:szCs w:val="26"/>
        </w:rPr>
        <w:t>овара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соответствует установленным требованиям соответствующих ГОСТ и технических регламентов, техническим условиям Изготовителя, условиям договора и т.д.</w:t>
      </w:r>
    </w:p>
    <w:p w:rsidR="00EB58A8" w:rsidRPr="0002540B" w:rsidRDefault="00EB58A8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D2210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B58A8">
        <w:rPr>
          <w:rFonts w:ascii="Times New Roman" w:hAnsi="Times New Roman" w:cs="Times New Roman"/>
          <w:sz w:val="26"/>
          <w:szCs w:val="26"/>
        </w:rPr>
        <w:t>Поставщик гарантирует, что поставляем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 xml:space="preserve">е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B58A8">
        <w:rPr>
          <w:rFonts w:ascii="Times New Roman" w:hAnsi="Times New Roman" w:cs="Times New Roman"/>
          <w:sz w:val="26"/>
          <w:szCs w:val="26"/>
        </w:rPr>
        <w:t xml:space="preserve"> принадлеж</w:t>
      </w:r>
      <w:r w:rsidR="00286177">
        <w:rPr>
          <w:rFonts w:ascii="Times New Roman" w:hAnsi="Times New Roman" w:cs="Times New Roman"/>
          <w:sz w:val="26"/>
          <w:szCs w:val="26"/>
        </w:rPr>
        <w:t>и</w:t>
      </w:r>
      <w:r w:rsidRPr="00EB58A8">
        <w:rPr>
          <w:rFonts w:ascii="Times New Roman" w:hAnsi="Times New Roman" w:cs="Times New Roman"/>
          <w:sz w:val="26"/>
          <w:szCs w:val="26"/>
        </w:rPr>
        <w:t>т ему на праве собственности, в споре и под арестом не состо</w:t>
      </w:r>
      <w:r w:rsidR="00286177">
        <w:rPr>
          <w:rFonts w:ascii="Times New Roman" w:hAnsi="Times New Roman" w:cs="Times New Roman"/>
          <w:sz w:val="26"/>
          <w:szCs w:val="26"/>
        </w:rPr>
        <w:t>и</w:t>
      </w:r>
      <w:r w:rsidRPr="00EB58A8">
        <w:rPr>
          <w:rFonts w:ascii="Times New Roman" w:hAnsi="Times New Roman" w:cs="Times New Roman"/>
          <w:sz w:val="26"/>
          <w:szCs w:val="26"/>
        </w:rPr>
        <w:t>т, не обременен</w:t>
      </w:r>
      <w:r w:rsidR="00286177"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 xml:space="preserve"> залогом и свободн</w:t>
      </w:r>
      <w:r w:rsidR="00286177"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 xml:space="preserve"> от прав третьих лиц.</w:t>
      </w:r>
    </w:p>
    <w:p w:rsidR="009375B1" w:rsidRPr="0002540B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D22109">
        <w:rPr>
          <w:rFonts w:ascii="Times New Roman" w:hAnsi="Times New Roman" w:cs="Times New Roman"/>
          <w:sz w:val="26"/>
          <w:szCs w:val="26"/>
        </w:rPr>
        <w:t>5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C67C96">
        <w:rPr>
          <w:rFonts w:ascii="Times New Roman" w:hAnsi="Times New Roman" w:cs="Times New Roman"/>
          <w:sz w:val="26"/>
          <w:szCs w:val="26"/>
        </w:rPr>
        <w:t>Поставщик</w:t>
      </w:r>
      <w:r w:rsidR="00C67C96" w:rsidRPr="00C67C96">
        <w:rPr>
          <w:rFonts w:ascii="Times New Roman" w:hAnsi="Times New Roman" w:cs="Times New Roman"/>
          <w:sz w:val="26"/>
          <w:szCs w:val="26"/>
        </w:rPr>
        <w:t xml:space="preserve"> не вправе передавать третьим лицам права и обязанности по настоящему Договору без письменного согласия </w:t>
      </w:r>
      <w:r w:rsidR="00C67C96">
        <w:rPr>
          <w:rFonts w:ascii="Times New Roman" w:hAnsi="Times New Roman" w:cs="Times New Roman"/>
          <w:sz w:val="26"/>
          <w:szCs w:val="26"/>
        </w:rPr>
        <w:t>Заказчика.</w:t>
      </w:r>
    </w:p>
    <w:p w:rsidR="000D2976" w:rsidRPr="000F4E89" w:rsidRDefault="000D2976" w:rsidP="000D2976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1.6. Иные требования (особые условия).</w:t>
      </w:r>
    </w:p>
    <w:p w:rsidR="000F4E89" w:rsidRPr="0002540B" w:rsidRDefault="000F4E89" w:rsidP="000D297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</w:t>
      </w:r>
      <w:r w:rsidR="00E6551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F4E89">
        <w:rPr>
          <w:rFonts w:ascii="Times New Roman" w:hAnsi="Times New Roman" w:cs="Times New Roman"/>
          <w:sz w:val="26"/>
          <w:szCs w:val="26"/>
        </w:rPr>
        <w:t xml:space="preserve">Приемка </w:t>
      </w:r>
      <w:r w:rsidR="001F77F1"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по качеству и комплектности производится в течение 10 (десяти) дней с момента передачи </w:t>
      </w:r>
      <w:r w:rsidR="001F77F1"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Заказчику (за исключением скрытых недостатков, обнаружение которых производится в течение гарантийного срока) по месту нахождения Заказчика. При этом подписание товарной накладной о приемке свидетельствует только о принятии указанного количества тарных мест и (или) веса брутто и не означает приемку товара по количеству, качеству, ассортименту и комплектности.</w:t>
      </w:r>
    </w:p>
    <w:p w:rsidR="00D408E3" w:rsidRPr="0002540B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Требования к </w:t>
      </w:r>
      <w:r w:rsidR="00C67C96">
        <w:rPr>
          <w:rFonts w:ascii="Times New Roman" w:hAnsi="Times New Roman" w:cs="Times New Roman"/>
          <w:b/>
          <w:sz w:val="26"/>
          <w:szCs w:val="26"/>
          <w:lang w:val="ru-RU"/>
        </w:rPr>
        <w:t>Оборудованию</w:t>
      </w: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>:</w:t>
      </w:r>
    </w:p>
    <w:p w:rsidR="000D2976" w:rsidRPr="0002540B" w:rsidRDefault="00855CA7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2</w:t>
      </w:r>
      <w:r w:rsidR="000D2976" w:rsidRPr="0002540B">
        <w:rPr>
          <w:rFonts w:ascii="Times New Roman" w:hAnsi="Times New Roman" w:cs="Times New Roman"/>
          <w:sz w:val="26"/>
          <w:szCs w:val="26"/>
        </w:rPr>
        <w:t xml:space="preserve">.1. </w:t>
      </w:r>
      <w:r w:rsidR="00C67C96">
        <w:rPr>
          <w:rFonts w:ascii="Times New Roman" w:hAnsi="Times New Roman" w:cs="Times New Roman"/>
          <w:sz w:val="26"/>
          <w:szCs w:val="26"/>
        </w:rPr>
        <w:t>Комплектность поставки</w:t>
      </w:r>
      <w:r w:rsidR="000D2976" w:rsidRPr="0002540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953"/>
        <w:gridCol w:w="2410"/>
      </w:tblGrid>
      <w:tr w:rsidR="00C67C96" w:rsidRPr="00C67C96" w:rsidTr="00517175">
        <w:tc>
          <w:tcPr>
            <w:tcW w:w="988" w:type="dxa"/>
            <w:shd w:val="clear" w:color="auto" w:fill="auto"/>
            <w:vAlign w:val="center"/>
          </w:tcPr>
          <w:p w:rsidR="00C67C96" w:rsidRPr="00517175" w:rsidRDefault="00C67C96" w:rsidP="00C67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67C96" w:rsidRPr="00517175" w:rsidRDefault="00C67C96" w:rsidP="00C67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Описание</w:t>
            </w:r>
          </w:p>
        </w:tc>
        <w:tc>
          <w:tcPr>
            <w:tcW w:w="2410" w:type="dxa"/>
            <w:shd w:val="clear" w:color="auto" w:fill="auto"/>
          </w:tcPr>
          <w:p w:rsidR="00C67C96" w:rsidRPr="00517175" w:rsidRDefault="00C67C96" w:rsidP="00C67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Количество</w:t>
            </w:r>
          </w:p>
        </w:tc>
      </w:tr>
      <w:tr w:rsidR="00C67C96" w:rsidRPr="00C67C96" w:rsidTr="00CC6324">
        <w:tc>
          <w:tcPr>
            <w:tcW w:w="988" w:type="dxa"/>
            <w:shd w:val="clear" w:color="auto" w:fill="auto"/>
            <w:vAlign w:val="center"/>
          </w:tcPr>
          <w:p w:rsidR="00CC6324" w:rsidRPr="00CC6324" w:rsidRDefault="00CC6324" w:rsidP="008848E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C67C96" w:rsidRPr="00460C3F" w:rsidRDefault="00B6273F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b/>
                <w:sz w:val="26"/>
                <w:szCs w:val="26"/>
              </w:rPr>
              <w:t>Автоматический шлифовально-полировальный станок</w:t>
            </w:r>
          </w:p>
          <w:p w:rsidR="00AA7FF6" w:rsidRPr="00460C3F" w:rsidRDefault="00AA7FF6" w:rsidP="00AA7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</w:rPr>
              <w:t xml:space="preserve">- </w:t>
            </w:r>
            <w:r w:rsidR="00800179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однодисковый </w:t>
            </w:r>
            <w:r w:rsidR="009F50DD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настольный </w:t>
            </w:r>
            <w:r w:rsidR="00800179" w:rsidRPr="00460C3F">
              <w:rPr>
                <w:rFonts w:ascii="Times New Roman" w:hAnsi="Times New Roman" w:cs="Times New Roman"/>
                <w:sz w:val="26"/>
                <w:szCs w:val="26"/>
              </w:rPr>
              <w:t>станок, диаметр диска 250 мм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7EE7" w:rsidRPr="00460C3F" w:rsidRDefault="00BD7EE7" w:rsidP="00AA7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вес станка не более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кг;</w:t>
            </w:r>
          </w:p>
          <w:p w:rsidR="0032254A" w:rsidRPr="00460C3F" w:rsidRDefault="0032254A" w:rsidP="00322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мощность</w:t>
            </w:r>
            <w:r w:rsidR="00FB1F46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не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5D3DDA" w:rsidRPr="00460C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927D7" w:rsidRPr="0046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кВт;</w:t>
            </w:r>
          </w:p>
          <w:p w:rsidR="0032254A" w:rsidRPr="00460C3F" w:rsidRDefault="0032254A" w:rsidP="00322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питание 220 В, 50 Гц;</w:t>
            </w:r>
          </w:p>
          <w:p w:rsidR="00A72D88" w:rsidRPr="00460C3F" w:rsidRDefault="00A72D88" w:rsidP="00322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тип двигателя – сервопривод;</w:t>
            </w:r>
          </w:p>
          <w:p w:rsidR="005D3DDA" w:rsidRPr="00460C3F" w:rsidRDefault="00E758D8" w:rsidP="00AA7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русифицированн</w:t>
            </w:r>
            <w:r w:rsidR="005D3DDA" w:rsidRPr="00460C3F">
              <w:rPr>
                <w:rFonts w:ascii="Times New Roman" w:hAnsi="Times New Roman" w:cs="Times New Roman"/>
                <w:sz w:val="26"/>
                <w:szCs w:val="26"/>
              </w:rPr>
              <w:t>ый интерфейс;</w:t>
            </w:r>
          </w:p>
          <w:p w:rsidR="00E758D8" w:rsidRPr="00460C3F" w:rsidRDefault="005D3DDA" w:rsidP="00AA7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758D8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1205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сенсорная </w:t>
            </w:r>
            <w:r w:rsidR="00E758D8" w:rsidRPr="00460C3F">
              <w:rPr>
                <w:rFonts w:ascii="Times New Roman" w:hAnsi="Times New Roman" w:cs="Times New Roman"/>
                <w:sz w:val="26"/>
                <w:szCs w:val="26"/>
              </w:rPr>
              <w:t>панель</w:t>
            </w:r>
            <w:r w:rsidR="0010327C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</w:t>
            </w:r>
            <w:r w:rsidR="00E758D8" w:rsidRPr="00460C3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0327C" w:rsidRPr="00460C3F" w:rsidRDefault="0010327C" w:rsidP="0010327C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отводящаяся в сторону силовая голов</w:t>
            </w:r>
            <w:r w:rsidR="00392AF9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 держателем образцов</w:t>
            </w:r>
            <w:r w:rsidR="007731A3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8B1205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возможностью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742D31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блокировки в заданном положении</w:t>
            </w:r>
            <w:r w:rsidR="007731A3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5D3DDA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 работе </w:t>
            </w:r>
            <w:r w:rsidR="007731A3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ручном режиме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2B5949" w:rsidRPr="00460C3F" w:rsidRDefault="002B5949" w:rsidP="002B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наличие быстросъемных держателей образцов;</w:t>
            </w:r>
          </w:p>
          <w:p w:rsidR="0032254A" w:rsidRPr="00460C3F" w:rsidRDefault="0032254A" w:rsidP="00322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</w:rPr>
              <w:t xml:space="preserve">- 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держатель образцов</w:t>
            </w:r>
            <w:r w:rsidR="007731A3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индивидуального давления</w:t>
            </w:r>
            <w:r w:rsidR="005D3DDA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Ø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40 мм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на 6 мест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B5949" w:rsidRPr="00460C3F" w:rsidRDefault="002B5949" w:rsidP="00322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держатель для образцов неправильной формы центрального давления на не менее 3 мест размером 55х30 мм;</w:t>
            </w:r>
          </w:p>
          <w:p w:rsidR="001D466C" w:rsidRPr="00460C3F" w:rsidRDefault="00315257" w:rsidP="00315257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 w:rsidR="005D3DDA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шаг изменения скорости вращения приводного диска и держателя образцов не менее 5 об./мин.</w:t>
            </w:r>
            <w:r w:rsidR="001D466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315257" w:rsidRPr="00460C3F" w:rsidRDefault="001D466C" w:rsidP="00315257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диапазон изменения скорости</w:t>
            </w:r>
            <w:r w:rsidR="00164E67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вращения диска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не </w:t>
            </w:r>
            <w:r w:rsidR="00164E67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менее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20-</w:t>
            </w:r>
            <w:r w:rsidR="00164E67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 об/мин</w:t>
            </w:r>
            <w:r w:rsidR="00315257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315257" w:rsidRPr="00460C3F" w:rsidRDefault="00315257" w:rsidP="00315257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посадка приводного диска на штифты;</w:t>
            </w:r>
          </w:p>
          <w:p w:rsidR="00392AF9" w:rsidRPr="00460C3F" w:rsidRDefault="001D466C" w:rsidP="00392AF9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диапазон изменения скорости вращения</w:t>
            </w:r>
            <w:r w:rsidR="00392AF9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шлифовальной головы</w:t>
            </w:r>
            <w:r w:rsidR="00FB1F46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не менее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0-15</w:t>
            </w:r>
            <w:r w:rsidR="00164E67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  <w:r w:rsidR="00392AF9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об/мин; </w:t>
            </w:r>
          </w:p>
          <w:p w:rsidR="00392AF9" w:rsidRPr="00460C3F" w:rsidRDefault="00392AF9" w:rsidP="0010327C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мощность головы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не менее</w:t>
            </w:r>
            <w:r w:rsidR="005D3DDA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750</w:t>
            </w:r>
            <w:r w:rsidR="001D466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Вт</w:t>
            </w:r>
            <w:r w:rsidR="0023364D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32254A" w:rsidRPr="00460C3F" w:rsidRDefault="0032254A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направление вращения блока нагружения – по часовой и против часовой стрелки;</w:t>
            </w:r>
          </w:p>
          <w:p w:rsidR="00FB1F46" w:rsidRPr="00460C3F" w:rsidRDefault="00FB1F46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направление вращения шлифовального диска– по часовой и против часовой стрелки;</w:t>
            </w:r>
          </w:p>
          <w:p w:rsidR="00FB1F46" w:rsidRPr="00460C3F" w:rsidRDefault="0032254A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возможн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ость работы в автоматическом и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ручном режиме;</w:t>
            </w:r>
          </w:p>
          <w:p w:rsidR="0032254A" w:rsidRPr="00460C3F" w:rsidRDefault="0032254A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возможность выбора типа нагружения </w:t>
            </w:r>
            <w:r w:rsidR="00A72D88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индивидуальное</w:t>
            </w:r>
            <w:r w:rsidR="00A72D88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(на каждый образец)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или центральное;</w:t>
            </w:r>
          </w:p>
          <w:p w:rsidR="00742D31" w:rsidRPr="00460C3F" w:rsidRDefault="00742D31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система нагружения – автоматическая, пневматическая; </w:t>
            </w:r>
          </w:p>
          <w:p w:rsidR="0032254A" w:rsidRPr="00460C3F" w:rsidRDefault="0032254A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давление при индивидуальной нагрузке </w:t>
            </w:r>
            <w:r w:rsidR="00EA0E77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не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менее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5-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Н</w:t>
            </w:r>
            <w:r w:rsidR="003A5F18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 шагом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не более </w:t>
            </w:r>
            <w:r w:rsidR="003A5F18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5 </w:t>
            </w:r>
            <w:r w:rsidR="003A5F18" w:rsidRPr="00460C3F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32254A" w:rsidRPr="00460C3F" w:rsidRDefault="0032254A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давление при центральной нагрузке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не менее 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20-200 Н</w:t>
            </w:r>
            <w:r w:rsidR="003A5F18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 шагом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не более </w:t>
            </w:r>
            <w:r w:rsidR="003A5F18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5 </w:t>
            </w:r>
            <w:r w:rsidR="003A5F18" w:rsidRPr="00460C3F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32254A" w:rsidRPr="00460C3F" w:rsidRDefault="0032254A" w:rsidP="0032254A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установка времени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шлифования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B449C"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не менее 15 мин</w:t>
            </w: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.;</w:t>
            </w:r>
          </w:p>
          <w:p w:rsidR="00460C3F" w:rsidRPr="00460C3F" w:rsidRDefault="0032254A" w:rsidP="00322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подсветка рабочей зоны светодиодная;</w:t>
            </w:r>
          </w:p>
          <w:p w:rsidR="00460C3F" w:rsidRPr="00460C3F" w:rsidRDefault="00460C3F" w:rsidP="00322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наличие</w:t>
            </w:r>
            <w:r w:rsidR="00B477FA">
              <w:rPr>
                <w:rFonts w:ascii="Times New Roman" w:hAnsi="Times New Roman" w:cs="Times New Roman"/>
                <w:sz w:val="26"/>
                <w:szCs w:val="26"/>
              </w:rPr>
              <w:t xml:space="preserve"> функции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77FA">
              <w:rPr>
                <w:rFonts w:ascii="Times New Roman" w:hAnsi="Times New Roman" w:cs="Times New Roman"/>
                <w:sz w:val="26"/>
                <w:szCs w:val="26"/>
              </w:rPr>
              <w:t>завершения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B477FA">
              <w:rPr>
                <w:rFonts w:ascii="Times New Roman" w:hAnsi="Times New Roman" w:cs="Times New Roman"/>
                <w:sz w:val="26"/>
                <w:szCs w:val="26"/>
              </w:rPr>
              <w:t>приостановки цикла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во время работы;</w:t>
            </w:r>
          </w:p>
          <w:p w:rsidR="00460C3F" w:rsidRPr="00460C3F" w:rsidRDefault="00460C3F" w:rsidP="003225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наличие системы охлаждения станка для предотвращения перегрева двигателя;</w:t>
            </w:r>
          </w:p>
          <w:p w:rsidR="0010327C" w:rsidRPr="00460C3F" w:rsidRDefault="0010327C" w:rsidP="0010327C">
            <w:pPr>
              <w:pStyle w:val="a9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брызгозащитное кольцо;</w:t>
            </w:r>
          </w:p>
          <w:p w:rsidR="004A1B8B" w:rsidRPr="00460C3F" w:rsidRDefault="004A1B8B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выдвижной водяной кран для очистки станка;</w:t>
            </w:r>
          </w:p>
          <w:p w:rsidR="008B1205" w:rsidRPr="00460C3F" w:rsidRDefault="008B120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возможность отключения/включения подачи воды в автоматическом и ручном режиме;</w:t>
            </w:r>
          </w:p>
          <w:p w:rsidR="008B1205" w:rsidRPr="00460C3F" w:rsidRDefault="008B120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наличие водяного фильтра;</w:t>
            </w:r>
          </w:p>
          <w:p w:rsidR="00480B0F" w:rsidRPr="00460C3F" w:rsidRDefault="003A5F18" w:rsidP="00B8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5C3FD3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0C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возможность добавления методик</w:t>
            </w:r>
            <w:r w:rsidR="009B0ED3" w:rsidRPr="00460C3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B81D36" w:rsidRPr="00460C3F" w:rsidRDefault="00B81D36" w:rsidP="00B8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выравнивающая плита</w:t>
            </w:r>
            <w:r w:rsidR="00A72D88" w:rsidRPr="00460C3F">
              <w:rPr>
                <w:rFonts w:ascii="Times New Roman" w:hAnsi="Times New Roman" w:cs="Times New Roman"/>
                <w:sz w:val="26"/>
                <w:szCs w:val="26"/>
              </w:rPr>
              <w:t>/пневматическое выравнивающее устройство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для установки образцов в держатель центрального давления;</w:t>
            </w:r>
          </w:p>
          <w:p w:rsidR="004A1B8B" w:rsidRPr="00460C3F" w:rsidRDefault="00B81D36" w:rsidP="00B8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A1B8B" w:rsidRPr="00460C3F">
              <w:rPr>
                <w:rFonts w:ascii="Times New Roman" w:hAnsi="Times New Roman" w:cs="Times New Roman"/>
                <w:sz w:val="26"/>
                <w:szCs w:val="26"/>
              </w:rPr>
              <w:t>магнитная подложка самоклеящаяся Ø 250 мм;</w:t>
            </w:r>
          </w:p>
          <w:p w:rsidR="00E758D8" w:rsidRPr="00460C3F" w:rsidRDefault="001018DA" w:rsidP="00B8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7526D" w:rsidRPr="00460C3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E758D8" w:rsidRPr="00460C3F">
              <w:rPr>
                <w:rFonts w:ascii="Times New Roman" w:hAnsi="Times New Roman" w:cs="Times New Roman"/>
                <w:sz w:val="26"/>
                <w:szCs w:val="26"/>
              </w:rPr>
              <w:t>еталлический диск-подложка для приклеивания шлиф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</w:rPr>
              <w:t>овально-полировальных носителей</w:t>
            </w:r>
            <w:r w:rsidR="00E758D8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A1B8B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Ø </w:t>
            </w:r>
            <w:r w:rsidR="00E758D8" w:rsidRPr="00460C3F">
              <w:rPr>
                <w:rFonts w:ascii="Times New Roman" w:hAnsi="Times New Roman" w:cs="Times New Roman"/>
                <w:sz w:val="26"/>
                <w:szCs w:val="26"/>
              </w:rPr>
              <w:t>250 мм;</w:t>
            </w:r>
          </w:p>
          <w:p w:rsidR="00E41C9A" w:rsidRPr="00460C3F" w:rsidRDefault="001018DA" w:rsidP="00101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7526D" w:rsidRPr="00460C3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</w:rPr>
              <w:t>робоподготовительный диск</w:t>
            </w:r>
            <w:r w:rsidR="00E41C9A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Ø 250 мм;</w:t>
            </w:r>
          </w:p>
          <w:p w:rsidR="001018DA" w:rsidRPr="00460C3F" w:rsidRDefault="001018DA" w:rsidP="00101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наличие вибрационных ножек;</w:t>
            </w:r>
          </w:p>
          <w:p w:rsidR="001018DA" w:rsidRPr="00460C3F" w:rsidRDefault="001018DA" w:rsidP="00101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-наличие</w:t>
            </w:r>
            <w:r w:rsidR="00315257"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аварийной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кнопки для экстренного отключения </w:t>
            </w:r>
            <w:r w:rsidR="008B1205" w:rsidRPr="00460C3F">
              <w:rPr>
                <w:rFonts w:ascii="Times New Roman" w:hAnsi="Times New Roman" w:cs="Times New Roman"/>
                <w:sz w:val="26"/>
                <w:szCs w:val="26"/>
              </w:rPr>
              <w:t>станка;</w:t>
            </w:r>
          </w:p>
          <w:p w:rsidR="00315257" w:rsidRPr="00460C3F" w:rsidRDefault="00315257" w:rsidP="00101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прижимной обод для фиксации шлифовальной бумаги;</w:t>
            </w:r>
          </w:p>
          <w:p w:rsidR="00315257" w:rsidRPr="00460C3F" w:rsidRDefault="00315257" w:rsidP="00315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- корпус станка выполнен методом литья под давлением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</w:rPr>
              <w:t>/литой алюминий. Коррозионностойкое исполнение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Pr="00460C3F" w:rsidRDefault="00315257" w:rsidP="00101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- основание 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</w:rPr>
              <w:t>станка -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высокопрочн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металлическ</w:t>
            </w:r>
            <w:r w:rsidR="002B5949" w:rsidRPr="00460C3F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 баз</w:t>
            </w:r>
            <w:r w:rsidR="00164E67" w:rsidRPr="00460C3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F2365">
              <w:rPr>
                <w:rFonts w:ascii="Times New Roman" w:hAnsi="Times New Roman" w:cs="Times New Roman"/>
                <w:sz w:val="26"/>
                <w:szCs w:val="26"/>
              </w:rPr>
              <w:t>, с порошковым покрытием.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4379" w:rsidRPr="00C67C96" w:rsidRDefault="00B24F4C" w:rsidP="00D84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</w:t>
            </w:r>
            <w:r w:rsidR="00C227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848E7" w:rsidRPr="008848E7" w:rsidTr="00CC6324">
        <w:tc>
          <w:tcPr>
            <w:tcW w:w="988" w:type="dxa"/>
            <w:shd w:val="clear" w:color="auto" w:fill="auto"/>
            <w:vAlign w:val="center"/>
          </w:tcPr>
          <w:p w:rsidR="008848E7" w:rsidRPr="008848E7" w:rsidRDefault="00E41C9A" w:rsidP="00E41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5953" w:type="dxa"/>
            <w:shd w:val="clear" w:color="auto" w:fill="auto"/>
          </w:tcPr>
          <w:p w:rsidR="008848E7" w:rsidRPr="00460C3F" w:rsidRDefault="00590A6E" w:rsidP="00164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Компрессор </w:t>
            </w:r>
            <w:r w:rsidR="00164E67" w:rsidRPr="00460C3F">
              <w:rPr>
                <w:rFonts w:ascii="Times New Roman" w:hAnsi="Times New Roman" w:cs="Times New Roman"/>
                <w:sz w:val="26"/>
                <w:szCs w:val="26"/>
              </w:rPr>
              <w:t>масляного л</w:t>
            </w: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абораторного типа</w:t>
            </w:r>
            <w:r w:rsidR="00A72D88" w:rsidRPr="00460C3F">
              <w:rPr>
                <w:rFonts w:ascii="Times New Roman" w:hAnsi="Times New Roman" w:cs="Times New Roman"/>
                <w:sz w:val="26"/>
                <w:szCs w:val="26"/>
              </w:rPr>
              <w:t>, объем ресивера не менее 15 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48E7" w:rsidRDefault="00590A6E" w:rsidP="00884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</w:t>
            </w:r>
            <w:r w:rsidR="001018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848E7" w:rsidRPr="008848E7" w:rsidTr="00CC6324">
        <w:tc>
          <w:tcPr>
            <w:tcW w:w="988" w:type="dxa"/>
            <w:shd w:val="clear" w:color="auto" w:fill="auto"/>
            <w:vAlign w:val="center"/>
          </w:tcPr>
          <w:p w:rsidR="008848E7" w:rsidRPr="008848E7" w:rsidRDefault="00E41C9A" w:rsidP="00E41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8848E7" w:rsidRPr="00460C3F" w:rsidRDefault="002B5949" w:rsidP="00884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 xml:space="preserve">Инструкция на русском языке, </w:t>
            </w:r>
            <w:r w:rsidR="008848E7" w:rsidRPr="00460C3F">
              <w:rPr>
                <w:rFonts w:ascii="Times New Roman" w:hAnsi="Times New Roman" w:cs="Times New Roman"/>
                <w:sz w:val="26"/>
                <w:szCs w:val="26"/>
              </w:rPr>
              <w:t>Гарантийный талон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48E7" w:rsidRDefault="008848E7" w:rsidP="00884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включено</w:t>
            </w:r>
          </w:p>
        </w:tc>
      </w:tr>
      <w:tr w:rsidR="008848E7" w:rsidRPr="008848E7" w:rsidTr="00CC6324">
        <w:tc>
          <w:tcPr>
            <w:tcW w:w="988" w:type="dxa"/>
            <w:shd w:val="clear" w:color="auto" w:fill="auto"/>
            <w:vAlign w:val="center"/>
          </w:tcPr>
          <w:p w:rsidR="008848E7" w:rsidRPr="008848E7" w:rsidRDefault="00E41C9A" w:rsidP="00E41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8848E7" w:rsidRPr="00460C3F" w:rsidRDefault="008848E7" w:rsidP="00884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0C3F">
              <w:rPr>
                <w:rFonts w:ascii="Times New Roman" w:hAnsi="Times New Roman" w:cs="Times New Roman"/>
                <w:sz w:val="26"/>
                <w:szCs w:val="26"/>
              </w:rPr>
              <w:t>Монтаж и ввод Оборудования в эксплуатацию (пусконаладка) на территории Заказчика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48E7" w:rsidRDefault="008848E7" w:rsidP="00884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включено</w:t>
            </w:r>
          </w:p>
        </w:tc>
      </w:tr>
      <w:tr w:rsidR="008848E7" w:rsidRPr="008848E7" w:rsidTr="00CC6324">
        <w:tc>
          <w:tcPr>
            <w:tcW w:w="988" w:type="dxa"/>
            <w:shd w:val="clear" w:color="auto" w:fill="auto"/>
            <w:vAlign w:val="center"/>
          </w:tcPr>
          <w:p w:rsidR="008848E7" w:rsidRPr="008848E7" w:rsidRDefault="00E41C9A" w:rsidP="00E41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8848E7" w:rsidRPr="008848E7" w:rsidRDefault="008848E7" w:rsidP="00884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011F">
              <w:rPr>
                <w:rFonts w:ascii="Times New Roman" w:hAnsi="Times New Roman" w:cs="Times New Roman"/>
                <w:sz w:val="26"/>
                <w:szCs w:val="26"/>
              </w:rPr>
              <w:t>Проведение очных консультаций и инструктажа работников Заказчика правилам и методам работы на Оборудовании на территории Заказчика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48E7" w:rsidRDefault="008848E7" w:rsidP="00884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включено</w:t>
            </w:r>
          </w:p>
        </w:tc>
      </w:tr>
    </w:tbl>
    <w:p w:rsidR="00646C2E" w:rsidRDefault="00646C2E" w:rsidP="00646C2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2976" w:rsidRPr="0002540B" w:rsidRDefault="00855CA7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2</w:t>
      </w:r>
      <w:r w:rsidR="000D2976" w:rsidRPr="0002540B">
        <w:rPr>
          <w:rFonts w:ascii="Times New Roman" w:hAnsi="Times New Roman" w:cs="Times New Roman"/>
          <w:sz w:val="26"/>
          <w:szCs w:val="26"/>
        </w:rPr>
        <w:t xml:space="preserve">.2 Требования к </w:t>
      </w:r>
      <w:r w:rsidR="000F4E89">
        <w:rPr>
          <w:rFonts w:ascii="Times New Roman" w:hAnsi="Times New Roman" w:cs="Times New Roman"/>
          <w:sz w:val="26"/>
          <w:szCs w:val="26"/>
        </w:rPr>
        <w:t>Оборудованию</w:t>
      </w:r>
      <w:r w:rsidR="000D2976" w:rsidRPr="0002540B">
        <w:rPr>
          <w:rFonts w:ascii="Times New Roman" w:hAnsi="Times New Roman" w:cs="Times New Roman"/>
          <w:sz w:val="26"/>
          <w:szCs w:val="26"/>
        </w:rPr>
        <w:t>:</w:t>
      </w:r>
    </w:p>
    <w:p w:rsidR="00CE04B9" w:rsidRPr="00460C3F" w:rsidRDefault="000F4E89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0C3F">
        <w:rPr>
          <w:rFonts w:ascii="Times New Roman" w:hAnsi="Times New Roman" w:cs="Times New Roman"/>
          <w:sz w:val="26"/>
          <w:szCs w:val="26"/>
        </w:rPr>
        <w:t xml:space="preserve">2.2.1. </w:t>
      </w:r>
      <w:r w:rsidR="005D3DDA" w:rsidRPr="00460C3F">
        <w:rPr>
          <w:rFonts w:ascii="Times New Roman" w:hAnsi="Times New Roman" w:cs="Times New Roman"/>
          <w:sz w:val="26"/>
          <w:szCs w:val="26"/>
        </w:rPr>
        <w:t>Желательно наличие пластиковой сменной защиты чаши</w:t>
      </w:r>
      <w:r w:rsidR="00846402" w:rsidRPr="00460C3F">
        <w:rPr>
          <w:rFonts w:ascii="Times New Roman" w:hAnsi="Times New Roman" w:cs="Times New Roman"/>
          <w:sz w:val="26"/>
          <w:szCs w:val="26"/>
        </w:rPr>
        <w:t xml:space="preserve"> станка</w:t>
      </w:r>
      <w:r w:rsidR="005D3DDA" w:rsidRPr="00460C3F">
        <w:rPr>
          <w:rFonts w:ascii="Times New Roman" w:hAnsi="Times New Roman" w:cs="Times New Roman"/>
          <w:sz w:val="26"/>
          <w:szCs w:val="26"/>
        </w:rPr>
        <w:t>.</w:t>
      </w:r>
    </w:p>
    <w:p w:rsidR="002B5949" w:rsidRDefault="002B5949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0C3F">
        <w:rPr>
          <w:rFonts w:ascii="Times New Roman" w:hAnsi="Times New Roman" w:cs="Times New Roman"/>
          <w:sz w:val="26"/>
          <w:szCs w:val="26"/>
        </w:rPr>
        <w:t>2.2.2. Обновление ПО (при наличии выхода новых версий) в течение срока гарантии.</w:t>
      </w:r>
    </w:p>
    <w:p w:rsidR="000D2976" w:rsidRPr="0002540B" w:rsidRDefault="002B5949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2.2.3. </w:t>
      </w:r>
      <w:r w:rsidR="000F4E89" w:rsidRPr="000F4E89">
        <w:rPr>
          <w:rFonts w:ascii="Times New Roman" w:hAnsi="Times New Roman" w:cs="Times New Roman"/>
          <w:sz w:val="26"/>
          <w:szCs w:val="26"/>
        </w:rPr>
        <w:t>Поставляем</w:t>
      </w:r>
      <w:r w:rsidR="000F4E89">
        <w:rPr>
          <w:rFonts w:ascii="Times New Roman" w:hAnsi="Times New Roman" w:cs="Times New Roman"/>
          <w:sz w:val="26"/>
          <w:szCs w:val="26"/>
        </w:rPr>
        <w:t>ое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 </w:t>
      </w:r>
      <w:r w:rsidR="000F4E89">
        <w:rPr>
          <w:rFonts w:ascii="Times New Roman" w:hAnsi="Times New Roman" w:cs="Times New Roman"/>
          <w:sz w:val="26"/>
          <w:szCs w:val="26"/>
        </w:rPr>
        <w:t>Оборудование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 упаковывается в стандартную тару изготовителя</w:t>
      </w:r>
      <w:r w:rsidR="000F4E89">
        <w:rPr>
          <w:rFonts w:ascii="Times New Roman" w:hAnsi="Times New Roman" w:cs="Times New Roman"/>
          <w:sz w:val="26"/>
          <w:szCs w:val="26"/>
        </w:rPr>
        <w:t>/поставщика</w:t>
      </w:r>
      <w:r w:rsidR="000F4E89" w:rsidRPr="000F4E89">
        <w:rPr>
          <w:rFonts w:ascii="Times New Roman" w:hAnsi="Times New Roman" w:cs="Times New Roman"/>
          <w:sz w:val="26"/>
          <w:szCs w:val="26"/>
        </w:rPr>
        <w:t xml:space="preserve">, которая должна обеспечивать сохранность товара при транспортировке, в том числе сохранность внешнего вида и целостность </w:t>
      </w:r>
      <w:r w:rsidR="0041003A" w:rsidRPr="00160B77">
        <w:rPr>
          <w:rFonts w:ascii="Times New Roman" w:hAnsi="Times New Roman" w:cs="Times New Roman"/>
          <w:sz w:val="26"/>
          <w:szCs w:val="26"/>
        </w:rPr>
        <w:t>О</w:t>
      </w:r>
      <w:r w:rsidR="000F4E89" w:rsidRPr="00160B77">
        <w:rPr>
          <w:rFonts w:ascii="Times New Roman" w:hAnsi="Times New Roman" w:cs="Times New Roman"/>
          <w:sz w:val="26"/>
          <w:szCs w:val="26"/>
        </w:rPr>
        <w:t>борудования</w:t>
      </w:r>
      <w:r w:rsidR="000F4E89" w:rsidRPr="000F4E89">
        <w:rPr>
          <w:rFonts w:ascii="Times New Roman" w:hAnsi="Times New Roman" w:cs="Times New Roman"/>
          <w:sz w:val="26"/>
          <w:szCs w:val="26"/>
        </w:rPr>
        <w:t>. Тара возврату Поставщику не подлежит, если иное дополнительно не согласовано сторонами.</w:t>
      </w:r>
    </w:p>
    <w:p w:rsidR="000D2976" w:rsidRDefault="000F4E89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2B594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Оборудование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передается Заказчику вместе с надлежащим образом оформленными товаросопроводительными документами и технической документацией, которые следует передать в соответствии с законом, иными правовыми актами, государственными стандартами и техническими условиями, условиями договора, в том числе, но не ограничиваясь: товарной накладной (по форме ТОРГ-12), счётом, счетом-фактурой, универсальным передаточным документом (УПД), га</w:t>
      </w:r>
      <w:r w:rsidRPr="000F4E89">
        <w:rPr>
          <w:rFonts w:ascii="Times New Roman" w:hAnsi="Times New Roman" w:cs="Times New Roman"/>
          <w:sz w:val="26"/>
          <w:szCs w:val="26"/>
        </w:rPr>
        <w:lastRenderedPageBreak/>
        <w:t xml:space="preserve">рантийным талоном, инструкцией по эксплуатации. Вся документация должна быть передана Заказчику в оригинале на русском языке. Датой поставки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является дата подписания </w:t>
      </w:r>
      <w:r>
        <w:rPr>
          <w:rFonts w:ascii="Times New Roman" w:hAnsi="Times New Roman" w:cs="Times New Roman"/>
          <w:sz w:val="26"/>
          <w:szCs w:val="26"/>
        </w:rPr>
        <w:t>сопроводительных документов</w:t>
      </w:r>
      <w:r w:rsidRPr="000F4E89">
        <w:rPr>
          <w:rFonts w:ascii="Times New Roman" w:hAnsi="Times New Roman" w:cs="Times New Roman"/>
          <w:sz w:val="26"/>
          <w:szCs w:val="26"/>
        </w:rPr>
        <w:t>, подтверждающ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передачу Товара Поставщиком Заказчику.</w:t>
      </w:r>
    </w:p>
    <w:p w:rsidR="0012158C" w:rsidRPr="0002540B" w:rsidRDefault="000F4E89" w:rsidP="0012158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2B5949">
        <w:rPr>
          <w:rFonts w:ascii="Times New Roman" w:hAnsi="Times New Roman" w:cs="Times New Roman"/>
          <w:sz w:val="26"/>
          <w:szCs w:val="26"/>
        </w:rPr>
        <w:t>5</w:t>
      </w:r>
      <w:r w:rsidRPr="000F4E8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4E89">
        <w:rPr>
          <w:rFonts w:ascii="Times New Roman" w:hAnsi="Times New Roman" w:cs="Times New Roman"/>
          <w:sz w:val="26"/>
          <w:szCs w:val="26"/>
        </w:rPr>
        <w:t xml:space="preserve">Если поставляемый Товар подлежит обязательной сертификации на территории Российской Федерации, то качество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должно быть подтверждено сертификатами качества, выдаваемыми изготовителем</w:t>
      </w:r>
      <w:r>
        <w:rPr>
          <w:rFonts w:ascii="Times New Roman" w:hAnsi="Times New Roman" w:cs="Times New Roman"/>
          <w:sz w:val="26"/>
          <w:szCs w:val="26"/>
        </w:rPr>
        <w:t>/поставщиком</w:t>
      </w:r>
      <w:r w:rsidRPr="000F4E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, которые передаются Заказчику одновременно с поставкой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>.</w:t>
      </w:r>
    </w:p>
    <w:p w:rsidR="00EA1DF6" w:rsidRPr="0002540B" w:rsidRDefault="00EA1DF6" w:rsidP="00EA1DF6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Требования к </w:t>
      </w:r>
      <w:r w:rsidR="000B0E6B">
        <w:rPr>
          <w:rFonts w:ascii="Times New Roman" w:hAnsi="Times New Roman" w:cs="Times New Roman"/>
          <w:b/>
          <w:sz w:val="26"/>
          <w:szCs w:val="26"/>
          <w:lang w:val="ru-RU"/>
        </w:rPr>
        <w:t>Поставщику</w:t>
      </w:r>
    </w:p>
    <w:p w:rsidR="0040586E" w:rsidRDefault="0040586E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Поставщик</w:t>
      </w:r>
      <w:r w:rsidRPr="0040586E">
        <w:rPr>
          <w:rFonts w:ascii="Times New Roman" w:hAnsi="Times New Roman" w:cs="Times New Roman"/>
          <w:sz w:val="26"/>
          <w:szCs w:val="26"/>
        </w:rPr>
        <w:t xml:space="preserve"> имеет законное право осуществлять вид экономической деятельности, предусмотренный </w:t>
      </w:r>
      <w:r>
        <w:rPr>
          <w:rFonts w:ascii="Times New Roman" w:hAnsi="Times New Roman" w:cs="Times New Roman"/>
          <w:sz w:val="26"/>
          <w:szCs w:val="26"/>
        </w:rPr>
        <w:t>настоящим техническим заданием</w:t>
      </w:r>
      <w:r w:rsidRPr="0040586E">
        <w:rPr>
          <w:rFonts w:ascii="Times New Roman" w:hAnsi="Times New Roman" w:cs="Times New Roman"/>
          <w:sz w:val="26"/>
          <w:szCs w:val="26"/>
        </w:rPr>
        <w:t xml:space="preserve"> (имеет надлежащий ОКВЭД)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0E6B" w:rsidRDefault="000B0E6B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777B3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6122C9">
        <w:rPr>
          <w:rFonts w:ascii="Times New Roman" w:hAnsi="Times New Roman" w:cs="Times New Roman"/>
          <w:sz w:val="26"/>
          <w:szCs w:val="26"/>
        </w:rPr>
        <w:t>Поставщика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 не возбуждено никаких процедур банкротства, ликвидации, </w:t>
      </w:r>
      <w:r w:rsidR="006122C9">
        <w:rPr>
          <w:rFonts w:ascii="Times New Roman" w:hAnsi="Times New Roman" w:cs="Times New Roman"/>
          <w:sz w:val="26"/>
          <w:szCs w:val="26"/>
        </w:rPr>
        <w:t>Поставщик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 не отвечает признакам банкротства в соответствии с применимым законодательством, а также не существует никаких исков или оснований для возбуждения таких процедур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0E6B" w:rsidRPr="00460C3F" w:rsidRDefault="000B0E6B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777B3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Поставщик</w:t>
      </w:r>
      <w:r w:rsidRPr="000B0E6B">
        <w:rPr>
          <w:rFonts w:ascii="Times New Roman" w:hAnsi="Times New Roman" w:cs="Times New Roman"/>
          <w:sz w:val="26"/>
          <w:szCs w:val="26"/>
        </w:rPr>
        <w:t xml:space="preserve"> уплачивает все налоги и сборы в соответствии с действующим законодательством, а также им ведется, своевременно и надлежащим образом подается в налоговые и иные государственные органы налоговая, статистическая и иная </w:t>
      </w:r>
      <w:r w:rsidRPr="00460C3F">
        <w:rPr>
          <w:rFonts w:ascii="Times New Roman" w:hAnsi="Times New Roman" w:cs="Times New Roman"/>
          <w:sz w:val="26"/>
          <w:szCs w:val="26"/>
        </w:rPr>
        <w:t>отчетность</w:t>
      </w:r>
      <w:r w:rsidR="006122C9" w:rsidRPr="00460C3F">
        <w:rPr>
          <w:rFonts w:ascii="Times New Roman" w:hAnsi="Times New Roman" w:cs="Times New Roman"/>
          <w:sz w:val="26"/>
          <w:szCs w:val="26"/>
        </w:rPr>
        <w:t>.</w:t>
      </w:r>
    </w:p>
    <w:p w:rsidR="000B0E6B" w:rsidRDefault="006122C9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0C3F">
        <w:rPr>
          <w:rFonts w:ascii="Times New Roman" w:hAnsi="Times New Roman" w:cs="Times New Roman"/>
          <w:sz w:val="26"/>
          <w:szCs w:val="26"/>
        </w:rPr>
        <w:t>3.</w:t>
      </w:r>
      <w:r w:rsidR="00777B35" w:rsidRPr="00460C3F">
        <w:rPr>
          <w:rFonts w:ascii="Times New Roman" w:hAnsi="Times New Roman" w:cs="Times New Roman"/>
          <w:sz w:val="26"/>
          <w:szCs w:val="26"/>
        </w:rPr>
        <w:t>4</w:t>
      </w:r>
      <w:r w:rsidRPr="00460C3F">
        <w:rPr>
          <w:rFonts w:ascii="Times New Roman" w:hAnsi="Times New Roman" w:cs="Times New Roman"/>
          <w:sz w:val="26"/>
          <w:szCs w:val="26"/>
        </w:rPr>
        <w:t>. Опыт поставки Оборудования</w:t>
      </w:r>
      <w:r w:rsidR="009A2C82" w:rsidRPr="00460C3F">
        <w:rPr>
          <w:rFonts w:ascii="Times New Roman" w:hAnsi="Times New Roman" w:cs="Times New Roman"/>
          <w:sz w:val="26"/>
          <w:szCs w:val="26"/>
        </w:rPr>
        <w:t>, указанного в настоящем техн</w:t>
      </w:r>
      <w:r w:rsidR="005D3DDA" w:rsidRPr="00460C3F">
        <w:rPr>
          <w:rFonts w:ascii="Times New Roman" w:hAnsi="Times New Roman" w:cs="Times New Roman"/>
          <w:sz w:val="26"/>
          <w:szCs w:val="26"/>
        </w:rPr>
        <w:t>ическом задании</w:t>
      </w:r>
      <w:r w:rsidR="009A2C82" w:rsidRPr="00460C3F">
        <w:rPr>
          <w:rFonts w:ascii="Times New Roman" w:hAnsi="Times New Roman" w:cs="Times New Roman"/>
          <w:sz w:val="26"/>
          <w:szCs w:val="26"/>
        </w:rPr>
        <w:t>,</w:t>
      </w:r>
      <w:r w:rsidRPr="00460C3F">
        <w:rPr>
          <w:rFonts w:ascii="Times New Roman" w:hAnsi="Times New Roman" w:cs="Times New Roman"/>
          <w:sz w:val="26"/>
          <w:szCs w:val="26"/>
        </w:rPr>
        <w:t xml:space="preserve"> не менее </w:t>
      </w:r>
      <w:r w:rsidR="00CE04B9" w:rsidRPr="00460C3F">
        <w:rPr>
          <w:rFonts w:ascii="Times New Roman" w:hAnsi="Times New Roman" w:cs="Times New Roman"/>
          <w:sz w:val="26"/>
          <w:szCs w:val="26"/>
        </w:rPr>
        <w:t>3</w:t>
      </w:r>
      <w:r w:rsidRPr="00460C3F">
        <w:rPr>
          <w:rFonts w:ascii="Times New Roman" w:hAnsi="Times New Roman" w:cs="Times New Roman"/>
          <w:sz w:val="26"/>
          <w:szCs w:val="26"/>
        </w:rPr>
        <w:t xml:space="preserve"> (</w:t>
      </w:r>
      <w:r w:rsidR="00CE04B9" w:rsidRPr="00460C3F">
        <w:rPr>
          <w:rFonts w:ascii="Times New Roman" w:hAnsi="Times New Roman" w:cs="Times New Roman"/>
          <w:sz w:val="26"/>
          <w:szCs w:val="26"/>
        </w:rPr>
        <w:t>трех</w:t>
      </w:r>
      <w:r w:rsidRPr="00460C3F">
        <w:rPr>
          <w:rFonts w:ascii="Times New Roman" w:hAnsi="Times New Roman" w:cs="Times New Roman"/>
          <w:sz w:val="26"/>
          <w:szCs w:val="26"/>
        </w:rPr>
        <w:t xml:space="preserve">) </w:t>
      </w:r>
      <w:r w:rsidR="00CE04B9" w:rsidRPr="00460C3F">
        <w:rPr>
          <w:rFonts w:ascii="Times New Roman" w:hAnsi="Times New Roman" w:cs="Times New Roman"/>
          <w:sz w:val="26"/>
          <w:szCs w:val="26"/>
        </w:rPr>
        <w:t xml:space="preserve">лет </w:t>
      </w:r>
      <w:r w:rsidR="005D3DDA" w:rsidRPr="00460C3F">
        <w:rPr>
          <w:rFonts w:ascii="Times New Roman" w:hAnsi="Times New Roman" w:cs="Times New Roman"/>
          <w:sz w:val="26"/>
          <w:szCs w:val="26"/>
        </w:rPr>
        <w:t>(н</w:t>
      </w:r>
      <w:r w:rsidR="00CE04B9" w:rsidRPr="00460C3F">
        <w:rPr>
          <w:rFonts w:ascii="Times New Roman" w:hAnsi="Times New Roman" w:cs="Times New Roman"/>
          <w:sz w:val="26"/>
          <w:szCs w:val="26"/>
        </w:rPr>
        <w:t>еобходимо предоставить референс-лист</w:t>
      </w:r>
      <w:r w:rsidR="005D3DDA" w:rsidRPr="00460C3F">
        <w:rPr>
          <w:rFonts w:ascii="Times New Roman" w:hAnsi="Times New Roman" w:cs="Times New Roman"/>
          <w:sz w:val="26"/>
          <w:szCs w:val="26"/>
        </w:rPr>
        <w:t>)</w:t>
      </w:r>
      <w:r w:rsidR="00CE04B9" w:rsidRPr="00460C3F">
        <w:rPr>
          <w:rFonts w:ascii="Times New Roman" w:hAnsi="Times New Roman" w:cs="Times New Roman"/>
          <w:sz w:val="26"/>
          <w:szCs w:val="26"/>
        </w:rPr>
        <w:t>.</w:t>
      </w:r>
    </w:p>
    <w:p w:rsidR="0052638F" w:rsidRPr="0052638F" w:rsidRDefault="0052638F" w:rsidP="0052638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Pr="0052638F">
        <w:rPr>
          <w:rFonts w:ascii="Times New Roman" w:hAnsi="Times New Roman" w:cs="Times New Roman"/>
          <w:sz w:val="26"/>
          <w:szCs w:val="26"/>
        </w:rPr>
        <w:t>Пусконаладка осуществляе</w:t>
      </w:r>
      <w:r w:rsidR="00CE04B9">
        <w:rPr>
          <w:rFonts w:ascii="Times New Roman" w:hAnsi="Times New Roman" w:cs="Times New Roman"/>
          <w:sz w:val="26"/>
          <w:szCs w:val="26"/>
        </w:rPr>
        <w:t>тся</w:t>
      </w:r>
      <w:r w:rsidRPr="0052638F">
        <w:rPr>
          <w:rFonts w:ascii="Times New Roman" w:hAnsi="Times New Roman" w:cs="Times New Roman"/>
          <w:sz w:val="26"/>
          <w:szCs w:val="26"/>
        </w:rPr>
        <w:t xml:space="preserve"> сервисными инженерами, имеющими подтвержденную квалификацию на работу и обслуживание поставляемого оборудования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30B3" w:rsidRDefault="003B30B3" w:rsidP="003B30B3">
      <w:pPr>
        <w:pStyle w:val="12"/>
        <w:shd w:val="clear" w:color="auto" w:fill="auto"/>
        <w:tabs>
          <w:tab w:val="left" w:pos="1206"/>
        </w:tabs>
        <w:spacing w:after="0" w:line="293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3B30B3" w:rsidSect="0040586E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52E" w:rsidRDefault="00DF652E" w:rsidP="00D408E3">
      <w:pPr>
        <w:spacing w:after="0" w:line="240" w:lineRule="auto"/>
      </w:pPr>
      <w:r>
        <w:separator/>
      </w:r>
    </w:p>
  </w:endnote>
  <w:endnote w:type="continuationSeparator" w:id="0">
    <w:p w:rsidR="00DF652E" w:rsidRDefault="00DF652E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2701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7C3B73" w:rsidRPr="007C3B73" w:rsidRDefault="007C3B73">
        <w:pPr>
          <w:pStyle w:val="af2"/>
          <w:jc w:val="center"/>
          <w:rPr>
            <w:rFonts w:ascii="Times New Roman" w:hAnsi="Times New Roman"/>
            <w:sz w:val="26"/>
            <w:szCs w:val="26"/>
          </w:rPr>
        </w:pPr>
        <w:r w:rsidRPr="007C3B73">
          <w:rPr>
            <w:rFonts w:ascii="Times New Roman" w:hAnsi="Times New Roman"/>
            <w:sz w:val="26"/>
            <w:szCs w:val="26"/>
          </w:rPr>
          <w:fldChar w:fldCharType="begin"/>
        </w:r>
        <w:r w:rsidRPr="007C3B7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7C3B73">
          <w:rPr>
            <w:rFonts w:ascii="Times New Roman" w:hAnsi="Times New Roman"/>
            <w:sz w:val="26"/>
            <w:szCs w:val="26"/>
          </w:rPr>
          <w:fldChar w:fldCharType="separate"/>
        </w:r>
        <w:r w:rsidR="000C0738">
          <w:rPr>
            <w:rFonts w:ascii="Times New Roman" w:hAnsi="Times New Roman"/>
            <w:noProof/>
            <w:sz w:val="26"/>
            <w:szCs w:val="26"/>
          </w:rPr>
          <w:t>1</w:t>
        </w:r>
        <w:r w:rsidRPr="007C3B7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7C3B73" w:rsidRDefault="007C3B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52E" w:rsidRDefault="00DF652E" w:rsidP="00D408E3">
      <w:pPr>
        <w:spacing w:after="0" w:line="240" w:lineRule="auto"/>
      </w:pPr>
      <w:r>
        <w:separator/>
      </w:r>
    </w:p>
  </w:footnote>
  <w:footnote w:type="continuationSeparator" w:id="0">
    <w:p w:rsidR="00DF652E" w:rsidRDefault="00DF652E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359AF"/>
    <w:multiLevelType w:val="hybridMultilevel"/>
    <w:tmpl w:val="AA3402B6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 w15:restartNumberingAfterBreak="0">
    <w:nsid w:val="319C5FCE"/>
    <w:multiLevelType w:val="multilevel"/>
    <w:tmpl w:val="00C6F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93C61BD"/>
    <w:multiLevelType w:val="hybridMultilevel"/>
    <w:tmpl w:val="AE5C7FDA"/>
    <w:lvl w:ilvl="0" w:tplc="7F3C7F1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56140"/>
    <w:multiLevelType w:val="hybridMultilevel"/>
    <w:tmpl w:val="2A28C926"/>
    <w:lvl w:ilvl="0" w:tplc="5B16E2C8">
      <w:start w:val="1"/>
      <w:numFmt w:val="russianLower"/>
      <w:lvlText w:val="%1)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435C7456"/>
    <w:multiLevelType w:val="hybridMultilevel"/>
    <w:tmpl w:val="A70A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56917"/>
    <w:multiLevelType w:val="hybridMultilevel"/>
    <w:tmpl w:val="CCC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F4B74"/>
    <w:multiLevelType w:val="multilevel"/>
    <w:tmpl w:val="C5B06A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10" w15:restartNumberingAfterBreak="0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186EF2"/>
    <w:multiLevelType w:val="hybridMultilevel"/>
    <w:tmpl w:val="A5E84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73F65"/>
    <w:multiLevelType w:val="multilevel"/>
    <w:tmpl w:val="A58A1882"/>
    <w:lvl w:ilvl="0">
      <w:start w:val="1"/>
      <w:numFmt w:val="decimal"/>
      <w:lvlText w:val="%1."/>
      <w:lvlJc w:val="left"/>
      <w:pPr>
        <w:ind w:left="4288" w:hanging="724"/>
        <w:jc w:val="right"/>
      </w:pPr>
      <w:rPr>
        <w:rFonts w:hint="default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6" w:hanging="596"/>
      </w:pPr>
      <w:rPr>
        <w:rFonts w:hint="default"/>
        <w:w w:val="106"/>
        <w:position w:val="2"/>
        <w:lang w:val="ru-RU" w:eastAsia="en-US" w:bidi="ar-SA"/>
      </w:rPr>
    </w:lvl>
    <w:lvl w:ilvl="2">
      <w:numFmt w:val="bullet"/>
      <w:lvlText w:val="•"/>
      <w:lvlJc w:val="left"/>
      <w:pPr>
        <w:ind w:left="4280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0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596"/>
      </w:pPr>
      <w:rPr>
        <w:rFonts w:hint="default"/>
        <w:lang w:val="ru-RU" w:eastAsia="en-US" w:bidi="ar-SA"/>
      </w:r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C16534D"/>
    <w:multiLevelType w:val="hybridMultilevel"/>
    <w:tmpl w:val="CBECD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73A5001"/>
    <w:multiLevelType w:val="hybridMultilevel"/>
    <w:tmpl w:val="09B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62B83"/>
    <w:multiLevelType w:val="hybridMultilevel"/>
    <w:tmpl w:val="F330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8"/>
  </w:num>
  <w:num w:numId="17">
    <w:abstractNumId w:val="6"/>
  </w:num>
  <w:num w:numId="18">
    <w:abstractNumId w:val="18"/>
  </w:num>
  <w:num w:numId="19">
    <w:abstractNumId w:val="15"/>
  </w:num>
  <w:num w:numId="20">
    <w:abstractNumId w:val="4"/>
  </w:num>
  <w:num w:numId="21">
    <w:abstractNumId w:val="17"/>
  </w:num>
  <w:num w:numId="22">
    <w:abstractNumId w:val="3"/>
  </w:num>
  <w:num w:numId="23">
    <w:abstractNumId w:val="0"/>
  </w:num>
  <w:num w:numId="24">
    <w:abstractNumId w:val="10"/>
  </w:num>
  <w:num w:numId="25">
    <w:abstractNumId w:val="5"/>
  </w:num>
  <w:num w:numId="26">
    <w:abstractNumId w:val="2"/>
  </w:num>
  <w:num w:numId="27">
    <w:abstractNumId w:val="1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10916"/>
    <w:rsid w:val="00011656"/>
    <w:rsid w:val="000130F9"/>
    <w:rsid w:val="00014AB5"/>
    <w:rsid w:val="00017A97"/>
    <w:rsid w:val="00020061"/>
    <w:rsid w:val="0002540B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41DE"/>
    <w:rsid w:val="000757C7"/>
    <w:rsid w:val="00077B02"/>
    <w:rsid w:val="00077F4F"/>
    <w:rsid w:val="000826B8"/>
    <w:rsid w:val="00083371"/>
    <w:rsid w:val="00090747"/>
    <w:rsid w:val="000A032A"/>
    <w:rsid w:val="000A4762"/>
    <w:rsid w:val="000A59A9"/>
    <w:rsid w:val="000B0E6B"/>
    <w:rsid w:val="000C0738"/>
    <w:rsid w:val="000C2CA9"/>
    <w:rsid w:val="000C650A"/>
    <w:rsid w:val="000D2976"/>
    <w:rsid w:val="000D716E"/>
    <w:rsid w:val="000D7175"/>
    <w:rsid w:val="000E10C9"/>
    <w:rsid w:val="000E12BE"/>
    <w:rsid w:val="000E1713"/>
    <w:rsid w:val="000E2382"/>
    <w:rsid w:val="000E2F43"/>
    <w:rsid w:val="000E4A96"/>
    <w:rsid w:val="000E7E4A"/>
    <w:rsid w:val="000F3F4F"/>
    <w:rsid w:val="000F4E89"/>
    <w:rsid w:val="000F5EA6"/>
    <w:rsid w:val="0010157A"/>
    <w:rsid w:val="001018DA"/>
    <w:rsid w:val="0010327C"/>
    <w:rsid w:val="001142DC"/>
    <w:rsid w:val="00117A45"/>
    <w:rsid w:val="00117C9B"/>
    <w:rsid w:val="00120ABE"/>
    <w:rsid w:val="0012158C"/>
    <w:rsid w:val="00124C00"/>
    <w:rsid w:val="0012555D"/>
    <w:rsid w:val="0012708B"/>
    <w:rsid w:val="00127C86"/>
    <w:rsid w:val="00127E2D"/>
    <w:rsid w:val="001316CB"/>
    <w:rsid w:val="0013181B"/>
    <w:rsid w:val="00136DEB"/>
    <w:rsid w:val="00150397"/>
    <w:rsid w:val="00160B77"/>
    <w:rsid w:val="00164E67"/>
    <w:rsid w:val="00172E81"/>
    <w:rsid w:val="00173142"/>
    <w:rsid w:val="00173E1E"/>
    <w:rsid w:val="00185D73"/>
    <w:rsid w:val="00186817"/>
    <w:rsid w:val="00195CEE"/>
    <w:rsid w:val="001A045E"/>
    <w:rsid w:val="001A0CDE"/>
    <w:rsid w:val="001A4461"/>
    <w:rsid w:val="001A47CD"/>
    <w:rsid w:val="001A5A88"/>
    <w:rsid w:val="001A6BEE"/>
    <w:rsid w:val="001C0314"/>
    <w:rsid w:val="001C13F2"/>
    <w:rsid w:val="001D466C"/>
    <w:rsid w:val="001D4C53"/>
    <w:rsid w:val="001D4E51"/>
    <w:rsid w:val="001D65A4"/>
    <w:rsid w:val="001E1788"/>
    <w:rsid w:val="001E3006"/>
    <w:rsid w:val="001E3AE9"/>
    <w:rsid w:val="001E4088"/>
    <w:rsid w:val="001E45AF"/>
    <w:rsid w:val="001E62F5"/>
    <w:rsid w:val="001F1E87"/>
    <w:rsid w:val="001F77F1"/>
    <w:rsid w:val="002017EA"/>
    <w:rsid w:val="002066E0"/>
    <w:rsid w:val="00210F59"/>
    <w:rsid w:val="00215BC4"/>
    <w:rsid w:val="00221164"/>
    <w:rsid w:val="0023364D"/>
    <w:rsid w:val="0023682D"/>
    <w:rsid w:val="00250162"/>
    <w:rsid w:val="002578E6"/>
    <w:rsid w:val="00263164"/>
    <w:rsid w:val="002653F8"/>
    <w:rsid w:val="002837FD"/>
    <w:rsid w:val="00286177"/>
    <w:rsid w:val="00291EFD"/>
    <w:rsid w:val="00292469"/>
    <w:rsid w:val="002A74F6"/>
    <w:rsid w:val="002A7BAD"/>
    <w:rsid w:val="002B5949"/>
    <w:rsid w:val="002C039A"/>
    <w:rsid w:val="002C08AE"/>
    <w:rsid w:val="002C3C7A"/>
    <w:rsid w:val="002D7A8B"/>
    <w:rsid w:val="002F0380"/>
    <w:rsid w:val="002F4EC5"/>
    <w:rsid w:val="002F75FB"/>
    <w:rsid w:val="00304B70"/>
    <w:rsid w:val="003056A1"/>
    <w:rsid w:val="00306404"/>
    <w:rsid w:val="00312164"/>
    <w:rsid w:val="00315257"/>
    <w:rsid w:val="00317C81"/>
    <w:rsid w:val="0032254A"/>
    <w:rsid w:val="003312B5"/>
    <w:rsid w:val="0033177C"/>
    <w:rsid w:val="00331B4A"/>
    <w:rsid w:val="0033210D"/>
    <w:rsid w:val="003376EA"/>
    <w:rsid w:val="00340FC7"/>
    <w:rsid w:val="00351B22"/>
    <w:rsid w:val="00354537"/>
    <w:rsid w:val="003708A3"/>
    <w:rsid w:val="00370922"/>
    <w:rsid w:val="00377484"/>
    <w:rsid w:val="00383917"/>
    <w:rsid w:val="003844A4"/>
    <w:rsid w:val="00392AF9"/>
    <w:rsid w:val="00393DBF"/>
    <w:rsid w:val="00394EA2"/>
    <w:rsid w:val="00396730"/>
    <w:rsid w:val="00397CCE"/>
    <w:rsid w:val="003A18EB"/>
    <w:rsid w:val="003A3BDF"/>
    <w:rsid w:val="003A4F46"/>
    <w:rsid w:val="003A5F18"/>
    <w:rsid w:val="003B025D"/>
    <w:rsid w:val="003B30B3"/>
    <w:rsid w:val="003C0AAB"/>
    <w:rsid w:val="003D123F"/>
    <w:rsid w:val="003E57D2"/>
    <w:rsid w:val="003F14FD"/>
    <w:rsid w:val="003F1F84"/>
    <w:rsid w:val="003F759C"/>
    <w:rsid w:val="00401357"/>
    <w:rsid w:val="00402800"/>
    <w:rsid w:val="00402AE8"/>
    <w:rsid w:val="0040586E"/>
    <w:rsid w:val="004065E6"/>
    <w:rsid w:val="004070B0"/>
    <w:rsid w:val="00407494"/>
    <w:rsid w:val="00407911"/>
    <w:rsid w:val="0041003A"/>
    <w:rsid w:val="00417399"/>
    <w:rsid w:val="00422220"/>
    <w:rsid w:val="00423CF5"/>
    <w:rsid w:val="0042699B"/>
    <w:rsid w:val="004301E2"/>
    <w:rsid w:val="00430898"/>
    <w:rsid w:val="004319F2"/>
    <w:rsid w:val="00450C1E"/>
    <w:rsid w:val="004571BD"/>
    <w:rsid w:val="00460C3F"/>
    <w:rsid w:val="00461844"/>
    <w:rsid w:val="00462EB4"/>
    <w:rsid w:val="004637E6"/>
    <w:rsid w:val="00466C19"/>
    <w:rsid w:val="00467E08"/>
    <w:rsid w:val="00470FFA"/>
    <w:rsid w:val="00475246"/>
    <w:rsid w:val="00480B0F"/>
    <w:rsid w:val="00481E4D"/>
    <w:rsid w:val="0048507D"/>
    <w:rsid w:val="00492AB9"/>
    <w:rsid w:val="004A0674"/>
    <w:rsid w:val="004A1B8B"/>
    <w:rsid w:val="004A5D5F"/>
    <w:rsid w:val="004A5FAE"/>
    <w:rsid w:val="004A71F4"/>
    <w:rsid w:val="004B1E4F"/>
    <w:rsid w:val="004C0CB3"/>
    <w:rsid w:val="004C5D46"/>
    <w:rsid w:val="004D0655"/>
    <w:rsid w:val="004D2DF5"/>
    <w:rsid w:val="004D5B8C"/>
    <w:rsid w:val="004E3140"/>
    <w:rsid w:val="005033B6"/>
    <w:rsid w:val="0051553C"/>
    <w:rsid w:val="00517175"/>
    <w:rsid w:val="0052505D"/>
    <w:rsid w:val="0052638F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851A6"/>
    <w:rsid w:val="005865EC"/>
    <w:rsid w:val="00590A6E"/>
    <w:rsid w:val="005949B4"/>
    <w:rsid w:val="00597153"/>
    <w:rsid w:val="005A587B"/>
    <w:rsid w:val="005B274C"/>
    <w:rsid w:val="005C01BE"/>
    <w:rsid w:val="005C2BF2"/>
    <w:rsid w:val="005C2EC5"/>
    <w:rsid w:val="005C3FD3"/>
    <w:rsid w:val="005D3DDA"/>
    <w:rsid w:val="005D6014"/>
    <w:rsid w:val="005D6A3D"/>
    <w:rsid w:val="005E22B3"/>
    <w:rsid w:val="005E6BCD"/>
    <w:rsid w:val="005F1FCC"/>
    <w:rsid w:val="005F5271"/>
    <w:rsid w:val="005F6253"/>
    <w:rsid w:val="00600E53"/>
    <w:rsid w:val="00601560"/>
    <w:rsid w:val="006056C7"/>
    <w:rsid w:val="0061017C"/>
    <w:rsid w:val="00611C43"/>
    <w:rsid w:val="006122C9"/>
    <w:rsid w:val="006202A4"/>
    <w:rsid w:val="006207E7"/>
    <w:rsid w:val="006217C5"/>
    <w:rsid w:val="00624AB5"/>
    <w:rsid w:val="006311F6"/>
    <w:rsid w:val="00634781"/>
    <w:rsid w:val="00641117"/>
    <w:rsid w:val="00646C2E"/>
    <w:rsid w:val="00647AE2"/>
    <w:rsid w:val="00651FDB"/>
    <w:rsid w:val="006703EB"/>
    <w:rsid w:val="00671699"/>
    <w:rsid w:val="00692344"/>
    <w:rsid w:val="006A0C7A"/>
    <w:rsid w:val="006A4C16"/>
    <w:rsid w:val="006A56AD"/>
    <w:rsid w:val="006A6018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02C8"/>
    <w:rsid w:val="0070421C"/>
    <w:rsid w:val="007042D3"/>
    <w:rsid w:val="007055CC"/>
    <w:rsid w:val="00712788"/>
    <w:rsid w:val="0071444B"/>
    <w:rsid w:val="0072150B"/>
    <w:rsid w:val="00722D95"/>
    <w:rsid w:val="0072576D"/>
    <w:rsid w:val="007273D2"/>
    <w:rsid w:val="007356A7"/>
    <w:rsid w:val="007427A8"/>
    <w:rsid w:val="00742D31"/>
    <w:rsid w:val="007431A5"/>
    <w:rsid w:val="00754830"/>
    <w:rsid w:val="007575DA"/>
    <w:rsid w:val="00767AF1"/>
    <w:rsid w:val="0077195F"/>
    <w:rsid w:val="00772995"/>
    <w:rsid w:val="007731A3"/>
    <w:rsid w:val="00777B35"/>
    <w:rsid w:val="00783672"/>
    <w:rsid w:val="007836DC"/>
    <w:rsid w:val="007927D7"/>
    <w:rsid w:val="00795A47"/>
    <w:rsid w:val="00796FFC"/>
    <w:rsid w:val="007B7634"/>
    <w:rsid w:val="007C0877"/>
    <w:rsid w:val="007C1D20"/>
    <w:rsid w:val="007C1E5A"/>
    <w:rsid w:val="007C2AD4"/>
    <w:rsid w:val="007C3B73"/>
    <w:rsid w:val="007C6D1D"/>
    <w:rsid w:val="007D2113"/>
    <w:rsid w:val="007D7245"/>
    <w:rsid w:val="007E0B66"/>
    <w:rsid w:val="007E240F"/>
    <w:rsid w:val="007E6492"/>
    <w:rsid w:val="007E702C"/>
    <w:rsid w:val="007E7DAF"/>
    <w:rsid w:val="007F0B92"/>
    <w:rsid w:val="007F3019"/>
    <w:rsid w:val="00800179"/>
    <w:rsid w:val="008055B6"/>
    <w:rsid w:val="00814A96"/>
    <w:rsid w:val="008173A4"/>
    <w:rsid w:val="008226BC"/>
    <w:rsid w:val="00824088"/>
    <w:rsid w:val="00825B87"/>
    <w:rsid w:val="00834870"/>
    <w:rsid w:val="00840AF6"/>
    <w:rsid w:val="00843556"/>
    <w:rsid w:val="00846402"/>
    <w:rsid w:val="00847A8C"/>
    <w:rsid w:val="00851A38"/>
    <w:rsid w:val="008533B9"/>
    <w:rsid w:val="00853A0A"/>
    <w:rsid w:val="0085519A"/>
    <w:rsid w:val="00855CA7"/>
    <w:rsid w:val="008638A8"/>
    <w:rsid w:val="008673EF"/>
    <w:rsid w:val="00867CC8"/>
    <w:rsid w:val="008848E7"/>
    <w:rsid w:val="0089397F"/>
    <w:rsid w:val="008939BA"/>
    <w:rsid w:val="00895D53"/>
    <w:rsid w:val="008A144C"/>
    <w:rsid w:val="008A2BA7"/>
    <w:rsid w:val="008A5065"/>
    <w:rsid w:val="008A6CA1"/>
    <w:rsid w:val="008B1205"/>
    <w:rsid w:val="008B4A34"/>
    <w:rsid w:val="008B59BD"/>
    <w:rsid w:val="008B6891"/>
    <w:rsid w:val="008C072C"/>
    <w:rsid w:val="008C0AF9"/>
    <w:rsid w:val="008C4968"/>
    <w:rsid w:val="008C7240"/>
    <w:rsid w:val="008E145C"/>
    <w:rsid w:val="008F435E"/>
    <w:rsid w:val="00903559"/>
    <w:rsid w:val="00923E08"/>
    <w:rsid w:val="00926F81"/>
    <w:rsid w:val="00934C28"/>
    <w:rsid w:val="00935149"/>
    <w:rsid w:val="009375B1"/>
    <w:rsid w:val="009402B4"/>
    <w:rsid w:val="00941ECA"/>
    <w:rsid w:val="00943C7B"/>
    <w:rsid w:val="00943E15"/>
    <w:rsid w:val="00955DC9"/>
    <w:rsid w:val="00982BE2"/>
    <w:rsid w:val="009960C5"/>
    <w:rsid w:val="009A28B3"/>
    <w:rsid w:val="009A2C82"/>
    <w:rsid w:val="009B0ED3"/>
    <w:rsid w:val="009B2252"/>
    <w:rsid w:val="009B4049"/>
    <w:rsid w:val="009B434D"/>
    <w:rsid w:val="009B7C2F"/>
    <w:rsid w:val="009C0B5B"/>
    <w:rsid w:val="009C0F1C"/>
    <w:rsid w:val="009C6490"/>
    <w:rsid w:val="009D11F3"/>
    <w:rsid w:val="009D1FB1"/>
    <w:rsid w:val="009D41AF"/>
    <w:rsid w:val="009D68B8"/>
    <w:rsid w:val="009E0036"/>
    <w:rsid w:val="009E1A50"/>
    <w:rsid w:val="009E2FE5"/>
    <w:rsid w:val="009E66C2"/>
    <w:rsid w:val="009F50DD"/>
    <w:rsid w:val="00A11DDF"/>
    <w:rsid w:val="00A1712C"/>
    <w:rsid w:val="00A221F0"/>
    <w:rsid w:val="00A227C2"/>
    <w:rsid w:val="00A234A9"/>
    <w:rsid w:val="00A3308B"/>
    <w:rsid w:val="00A40266"/>
    <w:rsid w:val="00A40411"/>
    <w:rsid w:val="00A44029"/>
    <w:rsid w:val="00A518A8"/>
    <w:rsid w:val="00A525AC"/>
    <w:rsid w:val="00A53349"/>
    <w:rsid w:val="00A5365F"/>
    <w:rsid w:val="00A55659"/>
    <w:rsid w:val="00A57CF5"/>
    <w:rsid w:val="00A62994"/>
    <w:rsid w:val="00A714AC"/>
    <w:rsid w:val="00A72D88"/>
    <w:rsid w:val="00A7526D"/>
    <w:rsid w:val="00A75B65"/>
    <w:rsid w:val="00A81596"/>
    <w:rsid w:val="00A830AD"/>
    <w:rsid w:val="00A838B9"/>
    <w:rsid w:val="00A936D6"/>
    <w:rsid w:val="00A9655E"/>
    <w:rsid w:val="00A96561"/>
    <w:rsid w:val="00A96BBC"/>
    <w:rsid w:val="00AA569B"/>
    <w:rsid w:val="00AA6A6D"/>
    <w:rsid w:val="00AA7FF6"/>
    <w:rsid w:val="00AC4E28"/>
    <w:rsid w:val="00AD1BB2"/>
    <w:rsid w:val="00AD2501"/>
    <w:rsid w:val="00AE255A"/>
    <w:rsid w:val="00AF47DE"/>
    <w:rsid w:val="00AF68DB"/>
    <w:rsid w:val="00B042DB"/>
    <w:rsid w:val="00B04AF4"/>
    <w:rsid w:val="00B065B0"/>
    <w:rsid w:val="00B1328E"/>
    <w:rsid w:val="00B211AA"/>
    <w:rsid w:val="00B21DFD"/>
    <w:rsid w:val="00B23886"/>
    <w:rsid w:val="00B24F4C"/>
    <w:rsid w:val="00B263DD"/>
    <w:rsid w:val="00B278BC"/>
    <w:rsid w:val="00B33D22"/>
    <w:rsid w:val="00B349A3"/>
    <w:rsid w:val="00B350EE"/>
    <w:rsid w:val="00B35E9B"/>
    <w:rsid w:val="00B40DC2"/>
    <w:rsid w:val="00B477FA"/>
    <w:rsid w:val="00B6273F"/>
    <w:rsid w:val="00B729C6"/>
    <w:rsid w:val="00B80C35"/>
    <w:rsid w:val="00B81D36"/>
    <w:rsid w:val="00B8570F"/>
    <w:rsid w:val="00B86C38"/>
    <w:rsid w:val="00B92913"/>
    <w:rsid w:val="00B9495F"/>
    <w:rsid w:val="00B9545E"/>
    <w:rsid w:val="00B96B86"/>
    <w:rsid w:val="00B96F4C"/>
    <w:rsid w:val="00BA7E6F"/>
    <w:rsid w:val="00BB3BBA"/>
    <w:rsid w:val="00BB6BBD"/>
    <w:rsid w:val="00BC2199"/>
    <w:rsid w:val="00BC3068"/>
    <w:rsid w:val="00BC4F9A"/>
    <w:rsid w:val="00BC73A6"/>
    <w:rsid w:val="00BD27B0"/>
    <w:rsid w:val="00BD3EAC"/>
    <w:rsid w:val="00BD44ED"/>
    <w:rsid w:val="00BD70BF"/>
    <w:rsid w:val="00BD7EE7"/>
    <w:rsid w:val="00BE0A85"/>
    <w:rsid w:val="00BE135B"/>
    <w:rsid w:val="00BE2DED"/>
    <w:rsid w:val="00BE3B02"/>
    <w:rsid w:val="00BE4A43"/>
    <w:rsid w:val="00BE4BBC"/>
    <w:rsid w:val="00BE6133"/>
    <w:rsid w:val="00BE67A4"/>
    <w:rsid w:val="00BE75C9"/>
    <w:rsid w:val="00BE7C3D"/>
    <w:rsid w:val="00BF00AC"/>
    <w:rsid w:val="00BF2E54"/>
    <w:rsid w:val="00BF3D09"/>
    <w:rsid w:val="00BF4071"/>
    <w:rsid w:val="00C019D1"/>
    <w:rsid w:val="00C106BD"/>
    <w:rsid w:val="00C129E4"/>
    <w:rsid w:val="00C227E8"/>
    <w:rsid w:val="00C30CA6"/>
    <w:rsid w:val="00C33F02"/>
    <w:rsid w:val="00C40AB1"/>
    <w:rsid w:val="00C4221F"/>
    <w:rsid w:val="00C46BCF"/>
    <w:rsid w:val="00C51DDC"/>
    <w:rsid w:val="00C52168"/>
    <w:rsid w:val="00C529E0"/>
    <w:rsid w:val="00C6374E"/>
    <w:rsid w:val="00C67C96"/>
    <w:rsid w:val="00C7161A"/>
    <w:rsid w:val="00C75453"/>
    <w:rsid w:val="00C771AA"/>
    <w:rsid w:val="00C84AA3"/>
    <w:rsid w:val="00C8715C"/>
    <w:rsid w:val="00C90037"/>
    <w:rsid w:val="00C959FC"/>
    <w:rsid w:val="00C9710B"/>
    <w:rsid w:val="00CA192C"/>
    <w:rsid w:val="00CB1C99"/>
    <w:rsid w:val="00CB6151"/>
    <w:rsid w:val="00CB7186"/>
    <w:rsid w:val="00CC0AF7"/>
    <w:rsid w:val="00CC0CC3"/>
    <w:rsid w:val="00CC3D71"/>
    <w:rsid w:val="00CC5839"/>
    <w:rsid w:val="00CC6324"/>
    <w:rsid w:val="00CC6837"/>
    <w:rsid w:val="00CD1B4C"/>
    <w:rsid w:val="00CD55D6"/>
    <w:rsid w:val="00CD6764"/>
    <w:rsid w:val="00CD6D70"/>
    <w:rsid w:val="00CE04B9"/>
    <w:rsid w:val="00CE1FA9"/>
    <w:rsid w:val="00CE2016"/>
    <w:rsid w:val="00CE31C8"/>
    <w:rsid w:val="00CE36C5"/>
    <w:rsid w:val="00CE6896"/>
    <w:rsid w:val="00D01673"/>
    <w:rsid w:val="00D0442B"/>
    <w:rsid w:val="00D1316F"/>
    <w:rsid w:val="00D15E78"/>
    <w:rsid w:val="00D175A3"/>
    <w:rsid w:val="00D17A0C"/>
    <w:rsid w:val="00D22109"/>
    <w:rsid w:val="00D23A1B"/>
    <w:rsid w:val="00D30FF8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84379"/>
    <w:rsid w:val="00D928A0"/>
    <w:rsid w:val="00D92B67"/>
    <w:rsid w:val="00D939E9"/>
    <w:rsid w:val="00DA0AD4"/>
    <w:rsid w:val="00DA6BB0"/>
    <w:rsid w:val="00DB0DB9"/>
    <w:rsid w:val="00DB286A"/>
    <w:rsid w:val="00DB449C"/>
    <w:rsid w:val="00DB49CB"/>
    <w:rsid w:val="00DB4EEF"/>
    <w:rsid w:val="00DC14C7"/>
    <w:rsid w:val="00DC39A3"/>
    <w:rsid w:val="00DC573D"/>
    <w:rsid w:val="00DD3220"/>
    <w:rsid w:val="00DD6797"/>
    <w:rsid w:val="00DE0127"/>
    <w:rsid w:val="00DE2F90"/>
    <w:rsid w:val="00DE5A8A"/>
    <w:rsid w:val="00DF1334"/>
    <w:rsid w:val="00DF3036"/>
    <w:rsid w:val="00DF4B41"/>
    <w:rsid w:val="00DF6422"/>
    <w:rsid w:val="00DF652E"/>
    <w:rsid w:val="00DF72A1"/>
    <w:rsid w:val="00E06349"/>
    <w:rsid w:val="00E06C26"/>
    <w:rsid w:val="00E135A2"/>
    <w:rsid w:val="00E152F6"/>
    <w:rsid w:val="00E20226"/>
    <w:rsid w:val="00E25F8C"/>
    <w:rsid w:val="00E3151E"/>
    <w:rsid w:val="00E41C9A"/>
    <w:rsid w:val="00E53AE7"/>
    <w:rsid w:val="00E55EF5"/>
    <w:rsid w:val="00E561DA"/>
    <w:rsid w:val="00E60F5C"/>
    <w:rsid w:val="00E65518"/>
    <w:rsid w:val="00E709E6"/>
    <w:rsid w:val="00E749C8"/>
    <w:rsid w:val="00E752EE"/>
    <w:rsid w:val="00E758D8"/>
    <w:rsid w:val="00E81F35"/>
    <w:rsid w:val="00E822F9"/>
    <w:rsid w:val="00E82619"/>
    <w:rsid w:val="00E82E68"/>
    <w:rsid w:val="00E847E9"/>
    <w:rsid w:val="00E9399D"/>
    <w:rsid w:val="00E9681B"/>
    <w:rsid w:val="00EA0E77"/>
    <w:rsid w:val="00EA1DF6"/>
    <w:rsid w:val="00EA71A1"/>
    <w:rsid w:val="00EB3ECC"/>
    <w:rsid w:val="00EB4A05"/>
    <w:rsid w:val="00EB58A8"/>
    <w:rsid w:val="00EB75D5"/>
    <w:rsid w:val="00EC1BF9"/>
    <w:rsid w:val="00EC3D98"/>
    <w:rsid w:val="00EC497D"/>
    <w:rsid w:val="00ED16E6"/>
    <w:rsid w:val="00ED24A7"/>
    <w:rsid w:val="00ED5E3F"/>
    <w:rsid w:val="00ED7609"/>
    <w:rsid w:val="00EE196F"/>
    <w:rsid w:val="00EE28F2"/>
    <w:rsid w:val="00EF2365"/>
    <w:rsid w:val="00EF2372"/>
    <w:rsid w:val="00EF50FC"/>
    <w:rsid w:val="00F01F11"/>
    <w:rsid w:val="00F03408"/>
    <w:rsid w:val="00F058E1"/>
    <w:rsid w:val="00F122C9"/>
    <w:rsid w:val="00F16460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A4E03"/>
    <w:rsid w:val="00FB005B"/>
    <w:rsid w:val="00FB1F46"/>
    <w:rsid w:val="00FB2777"/>
    <w:rsid w:val="00FB33B2"/>
    <w:rsid w:val="00FB481A"/>
    <w:rsid w:val="00FE432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088B8-A132-4F18-90AE-D7B9006C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E758D8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character" w:customStyle="1" w:styleId="af9">
    <w:name w:val="Основной текст_"/>
    <w:basedOn w:val="a0"/>
    <w:link w:val="12"/>
    <w:rsid w:val="0052638F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9"/>
    <w:rsid w:val="0052638F"/>
    <w:pPr>
      <w:widowControl w:val="0"/>
      <w:shd w:val="clear" w:color="auto" w:fill="FFFFFF"/>
      <w:spacing w:line="298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5E52B-A2FF-4EF6-A3A5-5E745842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Зарубина Кристина Робертовна</cp:lastModifiedBy>
  <cp:revision>6</cp:revision>
  <cp:lastPrinted>2025-11-18T14:45:00Z</cp:lastPrinted>
  <dcterms:created xsi:type="dcterms:W3CDTF">2025-11-18T14:45:00Z</dcterms:created>
  <dcterms:modified xsi:type="dcterms:W3CDTF">2025-11-28T11:42:00Z</dcterms:modified>
</cp:coreProperties>
</file>